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991" w:rsidRDefault="00927991" w:rsidP="00927991">
      <w:pPr>
        <w:pStyle w:val="a3"/>
        <w:rPr>
          <w:b/>
          <w:iCs/>
        </w:rPr>
      </w:pPr>
      <w:r w:rsidRPr="008A51D4">
        <w:rPr>
          <w:b/>
          <w:iCs/>
        </w:rPr>
        <w:t>Весенний субботник с родителями старшей группы № 5.Апрель 2019</w:t>
      </w:r>
      <w:r>
        <w:rPr>
          <w:b/>
          <w:iCs/>
        </w:rPr>
        <w:t>.Фотоотчет.</w:t>
      </w:r>
    </w:p>
    <w:p w:rsidR="00927991" w:rsidRDefault="00927991" w:rsidP="00927991">
      <w:pPr>
        <w:pStyle w:val="a3"/>
        <w:rPr>
          <w:b/>
          <w:iCs/>
        </w:rPr>
      </w:pPr>
      <w:r>
        <w:rPr>
          <w:b/>
          <w:iCs/>
          <w:noProof/>
        </w:rPr>
        <w:drawing>
          <wp:inline distT="0" distB="0" distL="0" distR="0">
            <wp:extent cx="5940425" cy="4455319"/>
            <wp:effectExtent l="19050" t="0" r="3175" b="0"/>
            <wp:docPr id="43" name="Рисунок 43" descr="D:\Юлия\тематические дни фото\су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Юлия\тематические дни фото\су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991" w:rsidRDefault="00927991" w:rsidP="00927991">
      <w:pPr>
        <w:pStyle w:val="a3"/>
        <w:rPr>
          <w:b/>
          <w:iCs/>
        </w:rPr>
      </w:pPr>
      <w:r>
        <w:rPr>
          <w:b/>
          <w:iCs/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4" name="Рисунок 44" descr="D:\Юлия\тематические дни фото\су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Юлия\тематические дни фото\суб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991" w:rsidRPr="008A51D4" w:rsidRDefault="00927991" w:rsidP="00927991">
      <w:pPr>
        <w:pStyle w:val="a3"/>
        <w:rPr>
          <w:b/>
          <w:iCs/>
        </w:rPr>
      </w:pPr>
    </w:p>
    <w:p w:rsidR="00927991" w:rsidRDefault="00927991" w:rsidP="00927991">
      <w:pPr>
        <w:pStyle w:val="a3"/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5" name="Рисунок 45" descr="D:\Юлия\тематические дни фото\су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Юлия\тематические дни фото\суб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991" w:rsidRDefault="00927991" w:rsidP="00927991">
      <w:pPr>
        <w:pStyle w:val="a3"/>
      </w:pPr>
    </w:p>
    <w:p w:rsidR="00927991" w:rsidRDefault="00927991" w:rsidP="00927991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6" name="Рисунок 46" descr="D:\Юлия\тематические дни фото\суб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Юлия\тематические дни фото\суб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991" w:rsidRDefault="00927991" w:rsidP="00927991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7" name="Рисунок 47" descr="D:\Юлия\тематические дни фото\суб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Юлия\тематические дни фото\суб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991" w:rsidRDefault="00927991" w:rsidP="00927991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8" name="Рисунок 48" descr="D:\Юлия\тематические дни фото\суб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Юлия\тематические дни фото\суб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991" w:rsidRDefault="00927991" w:rsidP="00927991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9" name="Рисунок 49" descr="D:\Юлия\тематические дни фото\суб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Юлия\тематические дни фото\суб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991" w:rsidRDefault="00927991" w:rsidP="00927991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0" name="Рисунок 50" descr="D:\Юлия\тематические дни фото\суб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:\Юлия\тематические дни фото\суб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991" w:rsidRPr="00794179" w:rsidRDefault="00927991" w:rsidP="00927991"/>
    <w:p w:rsidR="005D75DA" w:rsidRDefault="00927991"/>
    <w:sectPr w:rsidR="005D75DA" w:rsidSect="009B2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27991"/>
    <w:rsid w:val="007D6016"/>
    <w:rsid w:val="00927991"/>
    <w:rsid w:val="009B234D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9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2021-09-04T10:48:00Z</dcterms:created>
  <dcterms:modified xsi:type="dcterms:W3CDTF">2021-09-04T10:48:00Z</dcterms:modified>
</cp:coreProperties>
</file>