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147" w:rsidRDefault="008D6147" w:rsidP="008D6147">
      <w:r>
        <w:t xml:space="preserve">        МБОУ МЕНДЕЛЕЕВСКАЯ ШКОЛА – САД</w:t>
      </w:r>
    </w:p>
    <w:p w:rsidR="008D6147" w:rsidRDefault="008D6147" w:rsidP="008D6147"/>
    <w:p w:rsidR="008D6147" w:rsidRDefault="008D6147" w:rsidP="008D6147"/>
    <w:p w:rsidR="008D6147" w:rsidRDefault="008D6147" w:rsidP="008D6147"/>
    <w:p w:rsidR="008D6147" w:rsidRPr="00941F6C" w:rsidRDefault="008D6147" w:rsidP="008D6147">
      <w:pPr>
        <w:ind w:firstLine="0"/>
        <w:rPr>
          <w:sz w:val="36"/>
          <w:szCs w:val="36"/>
        </w:rPr>
      </w:pPr>
      <w:r>
        <w:rPr>
          <w:sz w:val="36"/>
          <w:szCs w:val="36"/>
        </w:rPr>
        <w:t xml:space="preserve">             Социально – познавательный проект </w:t>
      </w:r>
    </w:p>
    <w:p w:rsidR="008D6147" w:rsidRPr="00941F6C" w:rsidRDefault="008D6147" w:rsidP="008D6147">
      <w:pPr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 xml:space="preserve">   </w:t>
      </w:r>
      <w:r w:rsidRPr="00941F6C">
        <w:rPr>
          <w:b/>
          <w:i/>
          <w:sz w:val="72"/>
          <w:szCs w:val="72"/>
        </w:rPr>
        <w:t>«ДЕНЬ МАТЕРИ»</w:t>
      </w:r>
    </w:p>
    <w:p w:rsidR="008D6147" w:rsidRDefault="008D6147" w:rsidP="008D6147">
      <w:r>
        <w:t xml:space="preserve">                                                                     </w:t>
      </w:r>
    </w:p>
    <w:p w:rsidR="008D6147" w:rsidRDefault="008D6147" w:rsidP="008D6147">
      <w:r>
        <w:t xml:space="preserve">                                                                 </w:t>
      </w:r>
    </w:p>
    <w:p w:rsidR="008D6147" w:rsidRDefault="008D6147" w:rsidP="008D6147">
      <w:r>
        <w:t xml:space="preserve">                                                          В</w:t>
      </w:r>
      <w:r w:rsidR="00860F9A">
        <w:t>оспитатель средней</w:t>
      </w:r>
      <w:r>
        <w:t xml:space="preserve"> группы № 5</w:t>
      </w:r>
    </w:p>
    <w:p w:rsidR="008D6147" w:rsidRDefault="008D6147" w:rsidP="008D6147">
      <w:r>
        <w:t xml:space="preserve">                                                                   </w:t>
      </w:r>
      <w:proofErr w:type="spellStart"/>
      <w:r>
        <w:t>Гацина</w:t>
      </w:r>
      <w:proofErr w:type="spellEnd"/>
      <w:r>
        <w:t xml:space="preserve"> Юлия Вячеславовна</w:t>
      </w:r>
    </w:p>
    <w:p w:rsidR="008D6147" w:rsidRDefault="008D6147" w:rsidP="008D6147"/>
    <w:p w:rsidR="008D6147" w:rsidRDefault="008D6147" w:rsidP="008D6147"/>
    <w:p w:rsidR="008D6147" w:rsidRDefault="008D6147" w:rsidP="008D6147"/>
    <w:p w:rsidR="008D6147" w:rsidRDefault="008D6147" w:rsidP="008D6147"/>
    <w:p w:rsidR="008D6147" w:rsidRDefault="008D6147" w:rsidP="008D6147">
      <w:r w:rsidRPr="00447161">
        <w:rPr>
          <w:noProof/>
          <w:lang w:eastAsia="ru-RU"/>
        </w:rPr>
        <w:drawing>
          <wp:inline distT="0" distB="0" distL="0" distR="0">
            <wp:extent cx="3267075" cy="2449067"/>
            <wp:effectExtent l="19050" t="0" r="9525" b="0"/>
            <wp:docPr id="1" name="Рисунок 10" descr="F:\фото,видео\день матери\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фото,видео\день матери\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745" cy="24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147" w:rsidRDefault="008D6147" w:rsidP="008D6147">
      <w:pPr>
        <w:ind w:firstLine="0"/>
      </w:pPr>
      <w:r>
        <w:t xml:space="preserve">                                              Менделеево</w:t>
      </w:r>
    </w:p>
    <w:p w:rsidR="008D6147" w:rsidRDefault="008D6147" w:rsidP="008D6147">
      <w:pPr>
        <w:ind w:firstLine="0"/>
      </w:pPr>
      <w:r>
        <w:t xml:space="preserve">            </w:t>
      </w:r>
      <w:r w:rsidR="00860F9A">
        <w:t xml:space="preserve">                              27 ноября 2017</w:t>
      </w:r>
      <w:r>
        <w:t xml:space="preserve"> г</w:t>
      </w:r>
    </w:p>
    <w:p w:rsidR="008D6147" w:rsidRDefault="008D6147">
      <w:pPr>
        <w:rPr>
          <w:b/>
          <w:i/>
          <w:sz w:val="32"/>
          <w:szCs w:val="32"/>
          <w:u w:val="single"/>
        </w:rPr>
      </w:pPr>
    </w:p>
    <w:p w:rsidR="008D6147" w:rsidRDefault="008D6147">
      <w:pPr>
        <w:rPr>
          <w:b/>
          <w:i/>
          <w:sz w:val="32"/>
          <w:szCs w:val="32"/>
          <w:u w:val="single"/>
        </w:rPr>
      </w:pPr>
    </w:p>
    <w:p w:rsidR="008D6147" w:rsidRDefault="008D6147">
      <w:pPr>
        <w:rPr>
          <w:b/>
          <w:i/>
          <w:sz w:val="32"/>
          <w:szCs w:val="32"/>
          <w:u w:val="single"/>
        </w:rPr>
      </w:pPr>
    </w:p>
    <w:p w:rsidR="00657EAC" w:rsidRPr="00EF66C6" w:rsidRDefault="00657EAC">
      <w:pPr>
        <w:rPr>
          <w:b/>
          <w:i/>
          <w:sz w:val="32"/>
          <w:szCs w:val="32"/>
          <w:u w:val="single"/>
        </w:rPr>
      </w:pPr>
      <w:r w:rsidRPr="00EF66C6">
        <w:rPr>
          <w:b/>
          <w:i/>
          <w:sz w:val="32"/>
          <w:szCs w:val="32"/>
          <w:u w:val="single"/>
        </w:rPr>
        <w:lastRenderedPageBreak/>
        <w:t>Социально – познавательный проект «День Матери»</w:t>
      </w:r>
    </w:p>
    <w:p w:rsidR="00657EAC" w:rsidRDefault="00EF66C6">
      <w:r w:rsidRPr="00EF66C6">
        <w:rPr>
          <w:b/>
        </w:rPr>
        <w:t>Вид по срокам:</w:t>
      </w:r>
      <w:r w:rsidR="00860F9A">
        <w:t xml:space="preserve"> краткосрочный 20-37 ноября 2017</w:t>
      </w:r>
      <w:r>
        <w:t>г.</w:t>
      </w:r>
    </w:p>
    <w:p w:rsidR="00EF66C6" w:rsidRDefault="00EF66C6">
      <w:r w:rsidRPr="00EF66C6">
        <w:rPr>
          <w:b/>
        </w:rPr>
        <w:t>Участники проекта:</w:t>
      </w:r>
      <w:r>
        <w:t xml:space="preserve"> дети</w:t>
      </w:r>
      <w:r w:rsidR="00860F9A">
        <w:t>, родители и сотрудники  средней</w:t>
      </w:r>
      <w:r>
        <w:t xml:space="preserve"> группы№5</w:t>
      </w:r>
    </w:p>
    <w:p w:rsidR="00EF66C6" w:rsidRDefault="00EF66C6">
      <w:r w:rsidRPr="00EF66C6">
        <w:rPr>
          <w:b/>
        </w:rPr>
        <w:t xml:space="preserve">Цель проекта: </w:t>
      </w:r>
      <w:r>
        <w:t>Познакомить детей группы с праздником «День Матери»</w:t>
      </w:r>
    </w:p>
    <w:p w:rsidR="00EF66C6" w:rsidRPr="00EF66C6" w:rsidRDefault="00EF66C6">
      <w:pPr>
        <w:rPr>
          <w:b/>
        </w:rPr>
      </w:pPr>
      <w:r w:rsidRPr="00EF66C6">
        <w:rPr>
          <w:b/>
        </w:rPr>
        <w:t>Задачи проекта:</w:t>
      </w:r>
    </w:p>
    <w:p w:rsidR="00EF66C6" w:rsidRDefault="00EF66C6">
      <w:r>
        <w:t>1. Закрепить у детей понятие и ценность материнства, семьи</w:t>
      </w:r>
    </w:p>
    <w:p w:rsidR="00EF66C6" w:rsidRDefault="00EF66C6">
      <w:r>
        <w:t>2. Сплотить в совместной деятельности детей, родителей и сотрудников групп</w:t>
      </w:r>
      <w:r w:rsidR="00860F9A">
        <w:t xml:space="preserve">ы 5 </w:t>
      </w:r>
    </w:p>
    <w:p w:rsidR="00EF66C6" w:rsidRDefault="00EF66C6">
      <w:r>
        <w:t>3. Провести праздник.</w:t>
      </w:r>
    </w:p>
    <w:p w:rsidR="00EF66C6" w:rsidRPr="00EF66C6" w:rsidRDefault="00EF66C6">
      <w:pPr>
        <w:rPr>
          <w:b/>
        </w:rPr>
      </w:pPr>
      <w:r w:rsidRPr="00EF66C6">
        <w:rPr>
          <w:b/>
        </w:rPr>
        <w:t>Этапы проведения проекта:</w:t>
      </w:r>
    </w:p>
    <w:p w:rsidR="00EF66C6" w:rsidRDefault="00EF66C6">
      <w:r>
        <w:t>1. Подготовить подарки мамам</w:t>
      </w:r>
    </w:p>
    <w:p w:rsidR="00EF66C6" w:rsidRDefault="00EF66C6">
      <w:r>
        <w:t>2. Подготовить стенгазету</w:t>
      </w:r>
    </w:p>
    <w:p w:rsidR="00EF66C6" w:rsidRDefault="00EF66C6">
      <w:r>
        <w:t>3. Познакомить детей с художественными произведениями о маме</w:t>
      </w:r>
    </w:p>
    <w:p w:rsidR="00EF66C6" w:rsidRDefault="00EF66C6">
      <w:r>
        <w:t>4. Презентация проекта – тематический досуг с родителями</w:t>
      </w:r>
    </w:p>
    <w:p w:rsidR="00EF66C6" w:rsidRDefault="00EF66C6">
      <w:r>
        <w:t>5. Подведение итогов, анализ проекта.</w:t>
      </w:r>
    </w:p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EF66C6" w:rsidRDefault="00EF66C6"/>
    <w:p w:rsidR="00657EAC" w:rsidRDefault="00657EAC"/>
    <w:p w:rsidR="005613A2" w:rsidRDefault="005613A2">
      <w:r>
        <w:t>МБО</w:t>
      </w:r>
      <w:r w:rsidR="00071219">
        <w:t>У МЕНДЕЛЕЕВСКАЯ НАЧАЛЬНАЯ ШКОЛА-</w:t>
      </w:r>
      <w:r>
        <w:t>ДЕТСКИЙ САД</w:t>
      </w:r>
    </w:p>
    <w:p w:rsidR="005613A2" w:rsidRDefault="005613A2">
      <w:r w:rsidRPr="005613A2">
        <w:rPr>
          <w:b/>
          <w:i/>
          <w:u w:val="single"/>
        </w:rPr>
        <w:t>Мероприятие:</w:t>
      </w:r>
      <w:r>
        <w:t xml:space="preserve"> </w:t>
      </w:r>
      <w:r w:rsidR="00515018">
        <w:t xml:space="preserve">День Матери </w:t>
      </w:r>
    </w:p>
    <w:p w:rsidR="005613A2" w:rsidRDefault="005613A2" w:rsidP="005613A2">
      <w:r w:rsidRPr="005613A2">
        <w:rPr>
          <w:b/>
          <w:i/>
          <w:u w:val="single"/>
        </w:rPr>
        <w:t>Цель</w:t>
      </w:r>
      <w:r w:rsidR="008D3A23">
        <w:t xml:space="preserve"> данного праздника</w:t>
      </w:r>
      <w:r>
        <w:t>: поздравить мам с Днём Матери; обратить внимание на важность материнства в жизни женщины и общества; сплотить коллективы групп, родителей, детей и сотрудников; ближе узнать друг друга; научить</w:t>
      </w:r>
      <w:r w:rsidR="008D0B37">
        <w:t xml:space="preserve"> родителей</w:t>
      </w:r>
      <w:r>
        <w:t xml:space="preserve"> новым играм и конкурсам из программы М.И. Родиной «</w:t>
      </w:r>
      <w:proofErr w:type="spellStart"/>
      <w:r>
        <w:t>Кукляндия</w:t>
      </w:r>
      <w:proofErr w:type="spellEnd"/>
      <w:r>
        <w:t>»; весело провести время и получить позитивные эмоции.</w:t>
      </w:r>
    </w:p>
    <w:p w:rsidR="00402496" w:rsidRDefault="005613A2">
      <w:r w:rsidRPr="005613A2">
        <w:rPr>
          <w:b/>
          <w:i/>
          <w:u w:val="single"/>
        </w:rPr>
        <w:t>Дата проведения:</w:t>
      </w:r>
      <w:r>
        <w:t xml:space="preserve"> </w:t>
      </w:r>
      <w:r w:rsidR="00860F9A">
        <w:t>27 ноября 2017</w:t>
      </w:r>
      <w:r w:rsidR="00515018">
        <w:t>г.</w:t>
      </w:r>
    </w:p>
    <w:p w:rsidR="00515018" w:rsidRDefault="00515018">
      <w:r w:rsidRPr="005613A2">
        <w:rPr>
          <w:b/>
          <w:i/>
          <w:u w:val="single"/>
        </w:rPr>
        <w:t>Участники:</w:t>
      </w:r>
      <w:r>
        <w:t xml:space="preserve"> </w:t>
      </w:r>
      <w:r w:rsidR="005613A2">
        <w:t xml:space="preserve"> дети и родители</w:t>
      </w:r>
      <w:r w:rsidR="00860F9A">
        <w:t xml:space="preserve"> средней</w:t>
      </w:r>
      <w:r w:rsidR="005613A2">
        <w:t xml:space="preserve"> </w:t>
      </w:r>
      <w:r>
        <w:t>г</w:t>
      </w:r>
      <w:r w:rsidR="005613A2">
        <w:t>рупп</w:t>
      </w:r>
      <w:r w:rsidR="00860F9A">
        <w:t>ы  № 5</w:t>
      </w:r>
    </w:p>
    <w:p w:rsidR="00515018" w:rsidRDefault="00515018">
      <w:r w:rsidRPr="005613A2">
        <w:rPr>
          <w:b/>
          <w:i/>
          <w:u w:val="single"/>
        </w:rPr>
        <w:t>Подготовила и провела</w:t>
      </w:r>
      <w:r w:rsidR="005613A2" w:rsidRPr="005613A2">
        <w:rPr>
          <w:b/>
          <w:i/>
          <w:u w:val="single"/>
        </w:rPr>
        <w:t>:</w:t>
      </w:r>
      <w:r>
        <w:t xml:space="preserve"> воспитатель группы № 5 </w:t>
      </w:r>
      <w:proofErr w:type="spellStart"/>
      <w:r>
        <w:t>Гацина</w:t>
      </w:r>
      <w:proofErr w:type="spellEnd"/>
      <w:r>
        <w:t xml:space="preserve"> Юлия Вячеславовна.</w:t>
      </w:r>
    </w:p>
    <w:p w:rsidR="00515018" w:rsidRDefault="00515018">
      <w:r w:rsidRPr="005613A2">
        <w:rPr>
          <w:b/>
          <w:i/>
          <w:u w:val="single"/>
        </w:rPr>
        <w:t>Присутствовали:</w:t>
      </w:r>
      <w:r w:rsidR="00860F9A">
        <w:t xml:space="preserve"> воспитатель Волкова Елена Владимировна</w:t>
      </w:r>
      <w:r>
        <w:t>; зам.зав. по УВР Писарева Наталья Николае</w:t>
      </w:r>
      <w:r w:rsidR="00860F9A">
        <w:t>вна; дети и родители группы № 5</w:t>
      </w:r>
      <w:r>
        <w:t>.</w:t>
      </w:r>
    </w:p>
    <w:p w:rsidR="00515018" w:rsidRDefault="005613A2">
      <w:r w:rsidRPr="005613A2">
        <w:rPr>
          <w:b/>
          <w:i/>
          <w:u w:val="single"/>
        </w:rPr>
        <w:t>Подготовительный этап:</w:t>
      </w:r>
      <w:r>
        <w:t xml:space="preserve"> </w:t>
      </w:r>
      <w:r w:rsidR="00515018">
        <w:t xml:space="preserve">Праздничному вечеру предшествовала подготовительная работа. Были собраны фотографии детей группы с мамами. Воспитателем </w:t>
      </w:r>
      <w:proofErr w:type="spellStart"/>
      <w:r w:rsidR="00515018">
        <w:t>Гациной</w:t>
      </w:r>
      <w:proofErr w:type="spellEnd"/>
      <w:r w:rsidR="00515018">
        <w:t xml:space="preserve"> Ю.В. была изготовлена стенгазета с использованием фотографий и стихов, посвящённая Дню Матери. Дети совместно с воспитателем </w:t>
      </w:r>
      <w:proofErr w:type="spellStart"/>
      <w:r w:rsidR="00515018">
        <w:t>Гациной</w:t>
      </w:r>
      <w:proofErr w:type="spellEnd"/>
      <w:r w:rsidR="00515018">
        <w:t xml:space="preserve"> Ю.В. изготовили подарки для мам. Было размещено объявление-афиша о празднике на стенде информации для родителей в группах и на сайте «</w:t>
      </w:r>
      <w:proofErr w:type="spellStart"/>
      <w:r w:rsidR="00515018">
        <w:t>Гацина.РФ</w:t>
      </w:r>
      <w:proofErr w:type="spellEnd"/>
      <w:r w:rsidR="00515018">
        <w:t xml:space="preserve">». Воспитателем </w:t>
      </w:r>
      <w:proofErr w:type="spellStart"/>
      <w:r w:rsidR="00515018">
        <w:t>Гациной</w:t>
      </w:r>
      <w:proofErr w:type="spellEnd"/>
      <w:r w:rsidR="00515018">
        <w:t xml:space="preserve"> Ю.В. был написан сценарий праздника, подобраны игры</w:t>
      </w:r>
      <w:r w:rsidR="004F2063">
        <w:t>, конкурсы</w:t>
      </w:r>
      <w:r w:rsidR="00515018">
        <w:t xml:space="preserve"> и музыкальное сопровождение</w:t>
      </w:r>
      <w:r w:rsidR="004F2063">
        <w:t>. Большая часть из которых была взята из программы М.И. Родиной «</w:t>
      </w:r>
      <w:proofErr w:type="spellStart"/>
      <w:r w:rsidR="004F2063">
        <w:t>Кукляндия</w:t>
      </w:r>
      <w:proofErr w:type="spellEnd"/>
      <w:r w:rsidR="004F2063">
        <w:t>» СД диска «Мы танцуем и играем», а также атрибуты для игр и конкурсов. Родители подготовили сладости для чаепития.</w:t>
      </w:r>
    </w:p>
    <w:p w:rsidR="008D6147" w:rsidRDefault="008D6147"/>
    <w:p w:rsidR="008D6147" w:rsidRDefault="008D6147"/>
    <w:p w:rsidR="008D6147" w:rsidRDefault="008D6147"/>
    <w:p w:rsidR="00860F9A" w:rsidRDefault="005613A2">
      <w:r>
        <w:t xml:space="preserve"> </w:t>
      </w:r>
    </w:p>
    <w:p w:rsidR="004F2063" w:rsidRDefault="005613A2">
      <w:r w:rsidRPr="005613A2">
        <w:rPr>
          <w:b/>
          <w:i/>
          <w:u w:val="single"/>
        </w:rPr>
        <w:lastRenderedPageBreak/>
        <w:t>Этап проведения мероприятия:</w:t>
      </w:r>
      <w:r>
        <w:t xml:space="preserve"> </w:t>
      </w:r>
      <w:r w:rsidR="004F2063">
        <w:t xml:space="preserve">Гости собрались в  игровом помещении группы № 5, где были накрыты столы к чаепитию. Праздник был открыт стихами о маме в исполнении </w:t>
      </w:r>
      <w:proofErr w:type="spellStart"/>
      <w:r w:rsidR="004F2063">
        <w:t>Гациной</w:t>
      </w:r>
      <w:proofErr w:type="spellEnd"/>
      <w:r w:rsidR="004F2063">
        <w:t xml:space="preserve"> Ю.В. Под музыку дети и их мамы пили чай с угощением.</w:t>
      </w:r>
    </w:p>
    <w:p w:rsidR="004F2063" w:rsidRDefault="004F2063">
      <w:r>
        <w:t>Далее началась развлекательно - игровая программа:</w:t>
      </w:r>
    </w:p>
    <w:p w:rsidR="004F2063" w:rsidRDefault="004F2063">
      <w:r>
        <w:t>1. Танец «Тучка»</w:t>
      </w:r>
      <w:r w:rsidR="00B06D95">
        <w:t xml:space="preserve"> (совместно детей и мам)</w:t>
      </w:r>
    </w:p>
    <w:p w:rsidR="004F2063" w:rsidRDefault="004F2063">
      <w:r>
        <w:t>2.  Игра с «блинами»</w:t>
      </w:r>
      <w:r w:rsidR="00B06D95">
        <w:t xml:space="preserve"> (совместно)</w:t>
      </w:r>
    </w:p>
    <w:p w:rsidR="004F2063" w:rsidRDefault="004F2063">
      <w:r>
        <w:t>3. Танец «</w:t>
      </w:r>
      <w:proofErr w:type="spellStart"/>
      <w:r>
        <w:t>Буги</w:t>
      </w:r>
      <w:proofErr w:type="spellEnd"/>
      <w:r>
        <w:t xml:space="preserve"> – </w:t>
      </w:r>
      <w:proofErr w:type="spellStart"/>
      <w:r>
        <w:t>вуги</w:t>
      </w:r>
      <w:proofErr w:type="spellEnd"/>
      <w:r>
        <w:t>»</w:t>
      </w:r>
      <w:r w:rsidR="00B06D95">
        <w:t xml:space="preserve"> (совместно)</w:t>
      </w:r>
    </w:p>
    <w:p w:rsidR="004F2063" w:rsidRDefault="00B06D95">
      <w:r>
        <w:t>4.  Речевая и</w:t>
      </w:r>
      <w:r w:rsidR="004F2063">
        <w:t>гра</w:t>
      </w:r>
      <w:r>
        <w:t xml:space="preserve"> с движениями</w:t>
      </w:r>
      <w:r w:rsidR="004F2063">
        <w:t xml:space="preserve"> «Едем к бабушке в деревню»</w:t>
      </w:r>
      <w:r>
        <w:t xml:space="preserve"> (совместно)</w:t>
      </w:r>
    </w:p>
    <w:p w:rsidR="004F2063" w:rsidRDefault="004F2063">
      <w:r>
        <w:t>5. Конкурс «Кто б</w:t>
      </w:r>
      <w:r w:rsidR="008644C3">
        <w:t>ыстрее развесит бельё на верёвке</w:t>
      </w:r>
      <w:r>
        <w:t>»</w:t>
      </w:r>
      <w:r w:rsidR="00B06D95">
        <w:t>(мамины помощники) (дети)</w:t>
      </w:r>
    </w:p>
    <w:p w:rsidR="00B06D95" w:rsidRDefault="00B06D95">
      <w:r>
        <w:t>6. Конкурс «Кто быстрее намотает верёвку на карандаш»(совместно)</w:t>
      </w:r>
    </w:p>
    <w:p w:rsidR="00B06D95" w:rsidRDefault="00B06D95">
      <w:r>
        <w:t>7. Творческое задание для детей «Наряди маму» (дети)</w:t>
      </w:r>
    </w:p>
    <w:p w:rsidR="00B06D95" w:rsidRDefault="00B06D95">
      <w:r>
        <w:t>8.</w:t>
      </w:r>
      <w:r w:rsidR="00702488">
        <w:t xml:space="preserve"> Д</w:t>
      </w:r>
      <w:r>
        <w:t>ефиле нарядных мам под композицию «Модница»</w:t>
      </w:r>
    </w:p>
    <w:p w:rsidR="00B06D95" w:rsidRDefault="00B06D95">
      <w:r>
        <w:t>9. Творческое задание  «Нарисуй портрет своего ребёнка на воздушном шаре» (мамы)</w:t>
      </w:r>
    </w:p>
    <w:p w:rsidR="00B06D95" w:rsidRDefault="00B06D95">
      <w:r>
        <w:t xml:space="preserve">Праздник закончился стихами о маме в исполнении </w:t>
      </w:r>
      <w:proofErr w:type="spellStart"/>
      <w:r>
        <w:t>Гациной</w:t>
      </w:r>
      <w:proofErr w:type="spellEnd"/>
      <w:r>
        <w:t xml:space="preserve"> Ю.В.</w:t>
      </w:r>
    </w:p>
    <w:p w:rsidR="00B06D95" w:rsidRDefault="00CE0AE1">
      <w:r w:rsidRPr="00CE0AE1">
        <w:rPr>
          <w:b/>
          <w:i/>
          <w:u w:val="single"/>
        </w:rPr>
        <w:t>Анализ:</w:t>
      </w:r>
      <w:r w:rsidR="005613A2">
        <w:t xml:space="preserve"> Праздник получился живым и интересным, насыщенным. Все запланированные моменты были осуществлены; поставленная цель достигнута.</w:t>
      </w:r>
    </w:p>
    <w:p w:rsidR="005613A2" w:rsidRPr="00CB5292" w:rsidRDefault="005613A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CB5292" w:rsidRPr="00941F6C" w:rsidRDefault="00CB5292"/>
    <w:p w:rsidR="00FC6DC6" w:rsidRDefault="00FC6DC6" w:rsidP="00941F6C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3267075" cy="2449067"/>
            <wp:effectExtent l="19050" t="0" r="9525" b="0"/>
            <wp:docPr id="17" name="Рисунок 10" descr="F:\фото,видео\день матери\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фото,видео\день матери\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745" cy="24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F6C" w:rsidRDefault="00941F6C"/>
    <w:p w:rsidR="00FC6DC6" w:rsidRDefault="00FC6DC6"/>
    <w:p w:rsidR="00FC6DC6" w:rsidRDefault="00FC6DC6"/>
    <w:p w:rsidR="00FC6DC6" w:rsidRDefault="00FC6DC6"/>
    <w:p w:rsidR="00941F6C" w:rsidRPr="00941F6C" w:rsidRDefault="00941F6C"/>
    <w:p w:rsidR="00941F6C" w:rsidRPr="00941F6C" w:rsidRDefault="00941F6C"/>
    <w:p w:rsidR="00447161" w:rsidRDefault="00B551DD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-472440</wp:posOffset>
            </wp:positionV>
            <wp:extent cx="1419225" cy="1885950"/>
            <wp:effectExtent l="19050" t="0" r="9525" b="0"/>
            <wp:wrapNone/>
            <wp:docPr id="12" name="Рисунок 2" descr="F:\фото,видео\день матери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,видео\день матери\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-205740</wp:posOffset>
            </wp:positionV>
            <wp:extent cx="2162175" cy="1619250"/>
            <wp:effectExtent l="19050" t="0" r="9525" b="0"/>
            <wp:wrapNone/>
            <wp:docPr id="13" name="Рисунок 4" descr="F:\фото,видео\день матери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,видео\день матери\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-215265</wp:posOffset>
            </wp:positionV>
            <wp:extent cx="2162175" cy="1628775"/>
            <wp:effectExtent l="19050" t="0" r="9525" b="0"/>
            <wp:wrapNone/>
            <wp:docPr id="11" name="Рисунок 3" descr="F:\фото,видео\день матери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,видео\день матери\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3243584</wp:posOffset>
            </wp:positionV>
            <wp:extent cx="2162175" cy="1619250"/>
            <wp:effectExtent l="19050" t="0" r="9525" b="0"/>
            <wp:wrapNone/>
            <wp:docPr id="14" name="Рисунок 5" descr="F:\фото,видео\день матери\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,видео\день матери\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1536481</wp:posOffset>
            </wp:positionH>
            <wp:positionV relativeFrom="paragraph">
              <wp:posOffset>3242310</wp:posOffset>
            </wp:positionV>
            <wp:extent cx="2162175" cy="1619250"/>
            <wp:effectExtent l="19050" t="0" r="9525" b="0"/>
            <wp:wrapNone/>
            <wp:docPr id="16" name="Рисунок 6" descr="F:\фото,видео\день матери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,видео\день матери\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-724323</wp:posOffset>
            </wp:positionH>
            <wp:positionV relativeFrom="paragraph">
              <wp:posOffset>3242310</wp:posOffset>
            </wp:positionV>
            <wp:extent cx="2162175" cy="1619250"/>
            <wp:effectExtent l="19050" t="0" r="9525" b="0"/>
            <wp:wrapNone/>
            <wp:docPr id="10" name="Рисунок 1" descr="F:\фото,видео\день матери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,видео\день матери\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924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3796665</wp:posOffset>
            </wp:positionH>
            <wp:positionV relativeFrom="paragraph">
              <wp:posOffset>1508760</wp:posOffset>
            </wp:positionV>
            <wp:extent cx="2159635" cy="1625600"/>
            <wp:effectExtent l="19050" t="0" r="0" b="0"/>
            <wp:wrapNone/>
            <wp:docPr id="7" name="Рисунок 7" descr="F:\фото,видео\день матери\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,видео\день матери\4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924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1529715</wp:posOffset>
            </wp:positionH>
            <wp:positionV relativeFrom="paragraph">
              <wp:posOffset>1508760</wp:posOffset>
            </wp:positionV>
            <wp:extent cx="2162175" cy="1619250"/>
            <wp:effectExtent l="19050" t="0" r="9525" b="0"/>
            <wp:wrapNone/>
            <wp:docPr id="8" name="Рисунок 8" descr="F:\фото,видео\день матери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о,видео\день матери\5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924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1508760</wp:posOffset>
            </wp:positionV>
            <wp:extent cx="2162175" cy="1619250"/>
            <wp:effectExtent l="19050" t="0" r="9525" b="0"/>
            <wp:wrapNone/>
            <wp:docPr id="15" name="Рисунок 9" descr="F:\фото,видео\день матери\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фото,видео\день матери\5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Pr="00447161" w:rsidRDefault="00447161" w:rsidP="00447161">
      <w:pPr>
        <w:rPr>
          <w:lang w:val="en-US"/>
        </w:rPr>
      </w:pPr>
    </w:p>
    <w:p w:rsidR="00447161" w:rsidRDefault="00447161" w:rsidP="00447161">
      <w:pPr>
        <w:rPr>
          <w:lang w:val="en-US"/>
        </w:rPr>
      </w:pPr>
    </w:p>
    <w:p w:rsidR="00447161" w:rsidRPr="00DA0BAE" w:rsidRDefault="00447161" w:rsidP="00447161">
      <w:pPr>
        <w:jc w:val="right"/>
      </w:pPr>
    </w:p>
    <w:sectPr w:rsidR="00447161" w:rsidRPr="00DA0BAE" w:rsidSect="00536B85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F5A" w:rsidRDefault="00514F5A" w:rsidP="00941F6C">
      <w:pPr>
        <w:spacing w:line="240" w:lineRule="auto"/>
      </w:pPr>
      <w:r>
        <w:separator/>
      </w:r>
    </w:p>
  </w:endnote>
  <w:endnote w:type="continuationSeparator" w:id="0">
    <w:p w:rsidR="00514F5A" w:rsidRDefault="00514F5A" w:rsidP="00941F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F5A" w:rsidRDefault="00514F5A" w:rsidP="00941F6C">
      <w:pPr>
        <w:spacing w:line="240" w:lineRule="auto"/>
      </w:pPr>
      <w:r>
        <w:separator/>
      </w:r>
    </w:p>
  </w:footnote>
  <w:footnote w:type="continuationSeparator" w:id="0">
    <w:p w:rsidR="00514F5A" w:rsidRDefault="00514F5A" w:rsidP="00941F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92"/>
    <w:rsid w:val="00071219"/>
    <w:rsid w:val="00292AB0"/>
    <w:rsid w:val="002D46FE"/>
    <w:rsid w:val="002F34C6"/>
    <w:rsid w:val="003122C6"/>
    <w:rsid w:val="003512A2"/>
    <w:rsid w:val="003E2929"/>
    <w:rsid w:val="00402496"/>
    <w:rsid w:val="00447161"/>
    <w:rsid w:val="004F2063"/>
    <w:rsid w:val="00514F5A"/>
    <w:rsid w:val="00515018"/>
    <w:rsid w:val="00536B85"/>
    <w:rsid w:val="005613A2"/>
    <w:rsid w:val="005D5D2E"/>
    <w:rsid w:val="00642230"/>
    <w:rsid w:val="00657EAC"/>
    <w:rsid w:val="006813E0"/>
    <w:rsid w:val="00702488"/>
    <w:rsid w:val="0074325C"/>
    <w:rsid w:val="0074376A"/>
    <w:rsid w:val="00751CAC"/>
    <w:rsid w:val="00761D83"/>
    <w:rsid w:val="00835FDC"/>
    <w:rsid w:val="00860F9A"/>
    <w:rsid w:val="008621CF"/>
    <w:rsid w:val="008644C3"/>
    <w:rsid w:val="008D0B37"/>
    <w:rsid w:val="008D3A23"/>
    <w:rsid w:val="008D6147"/>
    <w:rsid w:val="00941592"/>
    <w:rsid w:val="00941F6C"/>
    <w:rsid w:val="00A24231"/>
    <w:rsid w:val="00AB2924"/>
    <w:rsid w:val="00B06D95"/>
    <w:rsid w:val="00B551DD"/>
    <w:rsid w:val="00B76FF6"/>
    <w:rsid w:val="00BB4599"/>
    <w:rsid w:val="00CB5292"/>
    <w:rsid w:val="00CE0AE1"/>
    <w:rsid w:val="00D03F02"/>
    <w:rsid w:val="00DA0BAE"/>
    <w:rsid w:val="00E32083"/>
    <w:rsid w:val="00EF66C6"/>
    <w:rsid w:val="00FC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2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2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1F6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1F6C"/>
  </w:style>
  <w:style w:type="paragraph" w:styleId="a7">
    <w:name w:val="footer"/>
    <w:basedOn w:val="a"/>
    <w:link w:val="a8"/>
    <w:uiPriority w:val="99"/>
    <w:semiHidden/>
    <w:unhideWhenUsed/>
    <w:rsid w:val="00941F6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Home.inc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Витор</cp:lastModifiedBy>
  <cp:revision>19</cp:revision>
  <cp:lastPrinted>2016-09-12T15:16:00Z</cp:lastPrinted>
  <dcterms:created xsi:type="dcterms:W3CDTF">2015-12-06T12:25:00Z</dcterms:created>
  <dcterms:modified xsi:type="dcterms:W3CDTF">2021-08-28T12:15:00Z</dcterms:modified>
</cp:coreProperties>
</file>