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4"/>
        <w:gridCol w:w="2101"/>
        <w:gridCol w:w="7913"/>
        <w:gridCol w:w="3822"/>
      </w:tblGrid>
      <w:tr w:rsidR="006D619E" w:rsidRPr="00FE1A4A" w:rsidTr="006D619E">
        <w:tc>
          <w:tcPr>
            <w:tcW w:w="147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E1A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Календарно-тематическое планирование</w:t>
            </w:r>
          </w:p>
          <w:p w:rsidR="006D619E" w:rsidRPr="00FE1A4A" w:rsidRDefault="00DF24D9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группе</w:t>
            </w:r>
            <w:r w:rsidR="00FC085A" w:rsidRPr="00FE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раннего возраста (1-2</w:t>
            </w:r>
            <w:r w:rsidR="006D619E" w:rsidRPr="00FE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лет)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2D63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6D619E" w:rsidRPr="00FE1A4A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мероприятие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617FB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 – 03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  <w:p w:rsidR="00DB375A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  <w:p w:rsidR="004A02D8" w:rsidRPr="00FE1A4A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A02D8" w:rsidRPr="00FE1A4A" w:rsidRDefault="00617FB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06.09 - 10</w:t>
            </w:r>
            <w:r w:rsidR="004A02D8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F607A7" w:rsidP="006D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детский сад»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Адаптировать детей к условиям детского сада.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Познакомить с детским садом – его помещениями (групповой комнатой, умывальной комнатой, спальней) и оборудованием группы  личный шкафчик, кроватка, игрушки и пр.).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Познакомить с детьми, воспитателем, помощником воспитателя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Способствовать формированию положительных эмоций по отношению к детскому саду, воспитателю, детям.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адаптационный период знакомить  детей с малыми фольклорными произведениями (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</w:t>
            </w:r>
            <w:r w:rsidR="00E87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ушки</w:t>
            </w:r>
            <w:proofErr w:type="spellEnd"/>
            <w:r w:rsidR="00E87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87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="00E87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песенки,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припевки и т. 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F607A7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Интегрированное занятие          « Здравствуй детский сад! Наша группа»</w:t>
            </w:r>
          </w:p>
          <w:p w:rsidR="004A02D8" w:rsidRPr="00FE1A4A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A02D8" w:rsidRPr="00FE1A4A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A02D8" w:rsidRPr="00FE1A4A" w:rsidRDefault="004A02D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Кукла Катя в гостях у ребят.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4A0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17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13.09 - 17</w:t>
            </w:r>
            <w:r w:rsidR="004A02D8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«Наши игрушки»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 представления детей  о разных видах игр и игрушках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интереса к игровым действиям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Подбирать и группировать игрушки по описанию воспитателя (это – куклы, это – автомобили, это кубики и т.д.)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бережное отношение к игрушкам.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день «Любимые игрушки»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17FB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20.09.- 24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Pr="00FE1A4A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 осень!»</w:t>
            </w:r>
          </w:p>
          <w:p w:rsidR="00F82DA4" w:rsidRPr="00FE1A4A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элементарные представления детей об окружающей природе, о красоте природы в осеннее время года.</w:t>
            </w:r>
          </w:p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Познакомить детей с основными признаками осени; показать многообразие красок осени,  наблюдать за листопадом, осеним дождём.</w:t>
            </w:r>
          </w:p>
          <w:p w:rsidR="006D619E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-Побуждать к желанию повторять движения и слова песенок и 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осени, дождике, грибочках и т.д.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  «Дождик, дождик пуще…»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17FB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</w:t>
            </w:r>
            <w:r w:rsidR="00D001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F82DA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«Дары осени»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EA4F3B"/>
                <w:sz w:val="28"/>
                <w:szCs w:val="28"/>
                <w:lang w:eastAsia="ru-RU"/>
              </w:rPr>
              <w:t>- 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первичные представления   о   сборе   урожая,   о  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некоторых овощах,    фруктах,    ягодах,    грибах.</w:t>
            </w:r>
            <w:r w:rsidRPr="00FE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</w:t>
            </w:r>
          </w:p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элементарные представления о характерных признаках некоторых овощей и фруктов</w:t>
            </w:r>
          </w:p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умение различать по внешнему виду  и находить овощи, фрукты по цвету, величине.</w:t>
            </w:r>
          </w:p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словарный запас детей.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Сбор осенних 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листьев.Коллективная</w:t>
            </w:r>
            <w:proofErr w:type="spellEnd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 (совместно с родителями) поделок из листьев – «Осеннее панно».</w:t>
            </w:r>
          </w:p>
          <w:p w:rsidR="00F82DA4" w:rsidRPr="00FE1A4A" w:rsidRDefault="00F82DA4" w:rsidP="00F82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«Подарки Осени»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17FB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04.10 – 08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осеннего листочка»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Сформировать у воспитанников элементарные представления об осени,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Способствовать накоплению ребенком ярких впечатлений о природе</w:t>
            </w:r>
          </w:p>
          <w:p w:rsidR="006D619E" w:rsidRPr="00FE1A4A" w:rsidRDefault="006D619E" w:rsidP="009E4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</w:t>
            </w:r>
            <w:r w:rsidR="009E4F2D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элементарные представления о погоде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внешним признакам, умение выделять ствол, ветки, листочки у деревьев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Развивающая ситуация на игровой основе «Разноцветные листочки»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17FB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 – 15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924A74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Огород. Овощи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A74" w:rsidRPr="00FE1A4A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представление об овощах.</w:t>
            </w:r>
          </w:p>
          <w:p w:rsidR="00924A74" w:rsidRPr="00FE1A4A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Закрепить умение узнавать  овощи</w:t>
            </w:r>
          </w:p>
          <w:p w:rsidR="00924A74" w:rsidRPr="00FE1A4A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Формировать познавательный интерес.</w:t>
            </w:r>
          </w:p>
          <w:p w:rsidR="006D619E" w:rsidRPr="00FE1A4A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 Развивать мелкую моторику рук.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924A7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 «Корзинка бабушки Арины» (овощи)</w:t>
            </w:r>
          </w:p>
        </w:tc>
      </w:tr>
      <w:tr w:rsidR="006D619E" w:rsidRPr="00FE1A4A" w:rsidTr="00A247AE">
        <w:trPr>
          <w:trHeight w:val="1343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A247A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17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 –</w:t>
            </w:r>
            <w:r w:rsidR="00617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924A74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A74" w:rsidRPr="00FE1A4A" w:rsidRDefault="006D619E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924A74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Обогащать представления   детей о домашних  животных.</w:t>
            </w:r>
          </w:p>
          <w:p w:rsidR="00924A74" w:rsidRPr="00FE1A4A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обобщающие понятия домашние животные.</w:t>
            </w:r>
          </w:p>
          <w:p w:rsidR="00924A74" w:rsidRPr="00FE1A4A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Познакомить с названиями домашних животных и их детёнышей, особенностях внешнего вида.</w:t>
            </w:r>
          </w:p>
          <w:p w:rsidR="00924A74" w:rsidRPr="00FE1A4A" w:rsidRDefault="00924A74" w:rsidP="00924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Развивать и поощрять в детях познавательную активность, уважение к живой природе.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4A74" w:rsidRPr="00FE1A4A" w:rsidRDefault="00924A7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Игра-развлечение «Кто, кто в теремочке живет?»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17FB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 – 29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животные»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Познакомить детей с дикими животными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умение находить ка</w:t>
            </w:r>
            <w:r w:rsidR="00A247A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ртинки с животными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-Развивать словарный запас, умение выполнять звукоподражание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театр «Колобок»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A247A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617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.11 –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17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веселые ребята»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 Поощрение участия детей в совместных играх.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Развитие интереса к различным видам игр.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Содействие детям в объединении для игры в группы по 2-3 человека на основе личных симпатий.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Развитие у детей интереса к окружающему миру в процессе игр с игрушками, природными и строительными материалами.</w:t>
            </w:r>
          </w:p>
          <w:p w:rsidR="006D619E" w:rsidRPr="00FE1A4A" w:rsidRDefault="00E77DA5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Познакомить </w:t>
            </w:r>
            <w:r w:rsidR="006D619E"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детей с</w:t>
            </w:r>
            <w:r w:rsidR="006D619E"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названия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ми</w:t>
            </w:r>
            <w:r w:rsidR="006D619E"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игрушек, способы игры с ними; научить выделя</w:t>
            </w:r>
            <w:r w:rsidR="00A247AE"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ть составные части, форму, цвет</w:t>
            </w:r>
            <w:r w:rsidR="006D619E"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Театрализованное представление   «День рождения плюшевого мишки»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9B4E9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 – 12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«Транспорт»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E77DA5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Знакомство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транспортными средствами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умение различать и называть по внешнему виду грузовые и легковые автомобили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словарный запас, умение выполнять звукоподражание: как едет поезд, как гудит самолет, как сигналит автомобиль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Сюжетная игра «Путешествие на поезде»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C97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B4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5.11 – 19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семья»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Обогащать социальные представления о семье и близких людях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доброжелательные отношения между членами семьи и детьми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Пополнять словарный запас ласкательными словами</w:t>
            </w:r>
            <w:r w:rsidRPr="00FE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C97C3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«Дружная семья»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9B4E9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22.11-26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«Мама милая моя»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Помочь детям получить отчетливые представления о маме.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Пробуждать эмоциональную отзывчивость на  состояние близких людей и желание помочь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слушать песенки и стихи о маме, желание повторять слова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 «Сердце для мамы» (рисование ладошками)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9B4E9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29.11-03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Зимушка-зима»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элементарные представления о зиме   (сезонные   изменения   в   природе,   одежде людей,   на   участке   детского   сада).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Знакомить с народным творчеством, фольклором.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Побуждать воспитанников повторять знакомые слова в песенках, стихах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знания о домашних животных и птицах.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Знакомить с некоторыми особе</w:t>
            </w:r>
            <w:r w:rsidR="00256B4C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нностями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птиц зимой</w:t>
            </w:r>
            <w:r w:rsidR="00040D6D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развлечение «День первой снежинки»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кормушек для птиц</w:t>
            </w:r>
            <w:r w:rsidR="00256B4C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вместе с родителями.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9B4E94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06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  <w:p w:rsidR="009B4E94" w:rsidRDefault="009B4E94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B4E94" w:rsidRDefault="009B4E94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13.12-</w:t>
            </w:r>
          </w:p>
          <w:p w:rsidR="009B4E94" w:rsidRPr="00FE1A4A" w:rsidRDefault="009B4E94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забавы»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представления о зиме, сезонных изменениях в природе.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представления о безопасном поведении зимой;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Познакомить с зимними играми: катание на санках, игры в снежки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Физкультурное развлечение на воздухе «Пришла зима, снег и радость принесла»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9B4E9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20.12-24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  <w:p w:rsidR="006D0C4D" w:rsidRPr="00FE1A4A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619E" w:rsidRPr="00FE1A4A" w:rsidRDefault="009B4E94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27.12-30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«Новый год у ворот»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 представления о Новом годе как  веселом и добром празднике</w:t>
            </w:r>
          </w:p>
          <w:p w:rsidR="006D0C4D" w:rsidRPr="00FE1A4A" w:rsidRDefault="006D619E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Формирование умений доставлять радость близким </w:t>
            </w:r>
            <w:r w:rsidR="006D0C4D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D0C4D" w:rsidRPr="00FE1A4A" w:rsidRDefault="006D0C4D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619E" w:rsidRPr="00FE1A4A" w:rsidRDefault="006D619E" w:rsidP="006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</w:t>
            </w:r>
            <w:r w:rsidR="006D0C4D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ывать эмоциональную сферу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процессе прослушивания и разучивания стихов, песенок</w:t>
            </w:r>
            <w:r w:rsidR="006D0C4D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связанных с темой нового года.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 новый год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D0C4D" w:rsidRPr="00FE1A4A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0C4D" w:rsidRPr="00FE1A4A" w:rsidRDefault="006D0C4D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Новогодний утренник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343887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10.01.-14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43887" w:rsidRPr="00FE1A4A" w:rsidRDefault="00343887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7E4A37" w:rsidP="000D5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День земли»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4A37" w:rsidRPr="00FE1A4A" w:rsidRDefault="004A02D8" w:rsidP="007E4A37">
            <w:pPr>
              <w:pStyle w:val="a3"/>
              <w:rPr>
                <w:color w:val="000000"/>
                <w:sz w:val="28"/>
                <w:szCs w:val="28"/>
              </w:rPr>
            </w:pPr>
            <w:r w:rsidRPr="00FE1A4A">
              <w:rPr>
                <w:color w:val="000000"/>
                <w:sz w:val="28"/>
                <w:szCs w:val="28"/>
              </w:rPr>
              <w:t xml:space="preserve"> - Формирование </w:t>
            </w:r>
            <w:r w:rsidR="007E4A37" w:rsidRPr="00FE1A4A">
              <w:rPr>
                <w:color w:val="000000"/>
                <w:sz w:val="28"/>
                <w:szCs w:val="28"/>
              </w:rPr>
              <w:t>элементарных знаний детей о животных и растениях, насекомых, о явлениях живой и неживой природы.</w:t>
            </w:r>
          </w:p>
          <w:p w:rsidR="007E4A37" w:rsidRPr="00FE1A4A" w:rsidRDefault="007E4A37" w:rsidP="007E4A37">
            <w:pPr>
              <w:pStyle w:val="a3"/>
              <w:rPr>
                <w:color w:val="000000"/>
                <w:sz w:val="28"/>
                <w:szCs w:val="28"/>
              </w:rPr>
            </w:pPr>
            <w:r w:rsidRPr="00FE1A4A">
              <w:rPr>
                <w:color w:val="000000"/>
                <w:sz w:val="28"/>
                <w:szCs w:val="28"/>
              </w:rPr>
              <w:t>- Продолжать знакомство с художественной литературой о природе;</w:t>
            </w:r>
          </w:p>
          <w:p w:rsidR="007E4A37" w:rsidRPr="00FE1A4A" w:rsidRDefault="007E4A37" w:rsidP="007E4A37">
            <w:pPr>
              <w:pStyle w:val="a3"/>
              <w:rPr>
                <w:color w:val="000000"/>
                <w:sz w:val="28"/>
                <w:szCs w:val="28"/>
              </w:rPr>
            </w:pPr>
            <w:r w:rsidRPr="00FE1A4A">
              <w:rPr>
                <w:color w:val="000000"/>
                <w:sz w:val="28"/>
                <w:szCs w:val="28"/>
              </w:rPr>
              <w:t>-Увлечь детей, вызвать радостное переживание от совместной деятельности, через эмоциональное отношение сформировать устойчивый интерес к явлениям и объектам природы;</w:t>
            </w:r>
          </w:p>
          <w:p w:rsidR="007E4A37" w:rsidRPr="00FE1A4A" w:rsidRDefault="007E4A37" w:rsidP="007E4A37">
            <w:pPr>
              <w:pStyle w:val="a3"/>
              <w:rPr>
                <w:color w:val="000000"/>
                <w:sz w:val="28"/>
                <w:szCs w:val="28"/>
              </w:rPr>
            </w:pPr>
            <w:r w:rsidRPr="00FE1A4A">
              <w:rPr>
                <w:color w:val="000000"/>
                <w:sz w:val="28"/>
                <w:szCs w:val="28"/>
              </w:rPr>
              <w:t>- Воспитывать чувство товарищества, уважение к друг другу, бережное и заботливое отношение к природе, к предметам и явлениям, окружающих нас</w:t>
            </w:r>
          </w:p>
          <w:p w:rsidR="006D619E" w:rsidRPr="00FE1A4A" w:rsidRDefault="006D619E" w:rsidP="007E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4706E5" w:rsidP="000D5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Игра «Движение планет вокруг Солнца»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343887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17.01.-21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гостях у сказки»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Создавать ситуацию, побуждающую детей слушать сказки, узнавать героев сказок, подражать их действиям</w:t>
            </w:r>
            <w:r w:rsidR="005618FF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сопереживать героям произведения.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Использование фольклора при организации всех видов детской деятельности.</w:t>
            </w:r>
          </w:p>
          <w:p w:rsidR="006D619E" w:rsidRPr="00FE1A4A" w:rsidRDefault="005618FF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Прививать любовь к книге,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звукоподражание.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театр «Теремок»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343887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24.01.- 28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январе, январе, много снега во дворе…»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- 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знания детей о зимних явлениях природы.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Формировать эстетическое отношение к окружающей природе.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Обогащать и активизировать словарный запас.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Доставить детям удовольствие и радость от игр -  экспериментирования со снегом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на воздухе «Мы слепили снеговика»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343887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31.01.-04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у нас хороший, кто у нас пригожий…»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доброжелательное отношение к сверстникам, побуждать к проявлению сочувствия и внимания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Формировать у детей 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гендерную</w:t>
            </w:r>
            <w:proofErr w:type="spellEnd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принадлежность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Обогащать социальные представления о детях: особенностях внешности, отличий, любимых занятий, игрушках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«Мы вежливые детки»</w:t>
            </w:r>
          </w:p>
        </w:tc>
      </w:tr>
      <w:tr w:rsidR="006D619E" w:rsidRPr="00FE1A4A" w:rsidTr="005424C2">
        <w:trPr>
          <w:trHeight w:val="1676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5618FF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B37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7.02.- 11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«Одежда»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18FF" w:rsidRPr="00FE1A4A" w:rsidRDefault="006D619E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E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представления дет</w:t>
            </w:r>
            <w:r w:rsidR="005618FF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об одежде, назначении вещей.</w:t>
            </w:r>
          </w:p>
          <w:p w:rsidR="006D619E" w:rsidRPr="00FE1A4A" w:rsidRDefault="005618FF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запоминать последовательность одевания на прогулку.</w:t>
            </w:r>
          </w:p>
          <w:p w:rsidR="006D619E" w:rsidRPr="00FE1A4A" w:rsidRDefault="005618FF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усвоению обобщающего понятия одежда.</w:t>
            </w:r>
          </w:p>
          <w:p w:rsidR="006D619E" w:rsidRPr="00FE1A4A" w:rsidRDefault="005618FF" w:rsidP="0056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ормировать умение одеваться и раздеваться</w:t>
            </w:r>
            <w:r w:rsidRPr="00FE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определённом порядке.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 «Ах, какая я нарядная!»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8A0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.02.-</w:t>
            </w:r>
            <w:r w:rsidR="005424C2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папа самый лучший»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внимательное отношение к родным и близким людям – отцу, дедушке, братику.</w:t>
            </w:r>
          </w:p>
          <w:p w:rsidR="006D619E" w:rsidRPr="00FE1A4A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Формировать первичные представления о Российской армии, о мужчинах как защитников Родины. 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Привлекать детей к изготовлению подарков для папы, дедушки</w:t>
            </w:r>
            <w:r w:rsidR="005424C2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подар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для папы.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21.02. - 25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любимые игры»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интереса к игровым действиям сверстников.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умения играть рядом, не мешая друг другу.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умения играть вместе со сверстниками.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умения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начальных навыков ролевого поведения.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Закрепить умение находить игрушки, играть с ними и убирать на место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«Магазин игрушек»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 – 04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«Поздравляем мам!»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употреблять слова-эпитеты о маме, бабушке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Воспитывать желание порадовать маму, бабушку необычным подарком, желание помочь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любовь к маме, бабушке, сестре, уважение к воспитателям.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-Расширять тендерные представления. Привлекать детей к изготовлению подарков маме, бабушке.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Закрепить знание своего имени, имена членов семьи.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навык называть воспитателя по имени и отчеству.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называть имена родных.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развлечение «Мамин праздник»</w:t>
            </w:r>
          </w:p>
          <w:p w:rsidR="005424C2" w:rsidRPr="00FE1A4A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424C2" w:rsidRPr="00FE1A4A" w:rsidRDefault="005424C2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подарка для мамы.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 – 11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«Сад. Фрукты»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у детей представление о фруктах,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Закрепить умение узнавать и называть фрукты,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Воспитывать отзывчивость, доброжелательность,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познавательный интерес,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Развивать мелкую моторику рук.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 «Корзинка бабушки Арины» (фрукты)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.03.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18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«Посуда»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-Формировать обобщающие понятия «Посуда»,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 Расширить знания детей о различных видах посуды, их назначении, материале из которого они сделаны;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Воспитывать интерес к предметам окружающей нас обстановки, бережное отношение к вещам сделанными руками людей, поощрять любознательность, развивать умения применять полученные знания в играх.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внимание, память, речь, обогащать словарный запас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 – забава «Чаепитие»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Театрализованное представление «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Федорено</w:t>
            </w:r>
            <w:proofErr w:type="spellEnd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горе»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21.03.- 25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«Весенняя капель»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элементарные представления о весне: сезонные изменения в природе: первая капель.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знания о домашних животных и птицах.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Знакомить с некоторыми особенностями поведения лесных зверей и птиц весной.</w:t>
            </w:r>
          </w:p>
          <w:p w:rsidR="006D619E" w:rsidRPr="00FE1A4A" w:rsidRDefault="006D619E" w:rsidP="00E2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Знакомить детей с элементами экспериментирования </w:t>
            </w:r>
            <w:r w:rsidR="00E25030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водой</w:t>
            </w:r>
            <w:r w:rsidR="00E25030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 на воздухе «Наши лодочки плывут»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28.03.-01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«Зеленые друзья» (комнатные растения)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Познакомить детей с некоторыми комнатными</w:t>
            </w:r>
            <w:r w:rsidR="00E25030" w:rsidRPr="00FE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растениями, условиями и уходом, необходимыми для роста комнатных растений.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- Обогатить словарь детей по теме «комнатные растения», познакомить с обобщающим понятием «комнатные растения».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- Учить детей внимательно наблюдать за растением, его внешним видом и особенностями.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- Формировать устойчивые представления о цвете, форме, геометрических фигурах,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 - Совершенств</w:t>
            </w:r>
            <w:r w:rsidR="00E25030"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овать навыки 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рис</w:t>
            </w:r>
            <w:r w:rsidR="00E25030"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ования  пальчиками 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.</w:t>
            </w:r>
            <w:r w:rsidRPr="00FE1A4A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- Развивать внимание, речь, зрительное и слуховое сосредоточение, мышление, мелкую и общую моторику.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 «</w:t>
            </w:r>
            <w:r w:rsidR="001B35A3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 на подоконнике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8A0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.04.-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первые книжки»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Способствовать развитию речи у детей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Воспитывать интерес к содержанию сказок, 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стишков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умение рассказывать, добавлять, заканчивать сюжет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«Книжки-малышки»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театр «Колобок»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8A0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«Весенние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трели» (птицы)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обобщенное представление о внешнем облике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птиц.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бережное отношение к птицам, желание заботиться о них. Показать значимость птиц в природе, в жизни человека.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Развлечение «В гости к нам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птички прилетели».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«Сорока- белобока»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18.04.-22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 гостях у </w:t>
            </w:r>
            <w:proofErr w:type="spellStart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Мойдодыра</w:t>
            </w:r>
            <w:proofErr w:type="spellEnd"/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D14A10" w:rsidRDefault="008859A5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="00D14A10" w:rsidRPr="00D14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ормирование начальных представлений о здоровье и здоровом образе жизни. Создание игровых, проблемных ситуаций, способствующих формированию элементарных навыков ухода за своим лицом и телом. Развитие умения различать и называть органы чувств (глаза, рот, нос, уши), развитие знаний об их роли в организме и о том, как их беречь и ухаживать за ними.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523721" w:rsidRDefault="006D619E" w:rsidP="0052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A4A">
              <w:rPr>
                <w:lang w:eastAsia="ru-RU"/>
              </w:rPr>
              <w:t> </w:t>
            </w:r>
            <w:r w:rsidR="00523721" w:rsidRPr="00523721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 о личной гигиене.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E2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E25030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0435C8" w:rsidP="0004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«Весны и труда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8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84D4B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первоначальных представлений о празднике и его атрибутах: флагах, шарах, цветах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84D4B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Обогащение двигательного опыта при выполнении игровых действий с предметами и игрушками: флажками, ленточками, машинами шарами.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 воздушных шариков</w:t>
            </w:r>
            <w:r w:rsidR="00684D4B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84D4B" w:rsidRPr="00FE1A4A" w:rsidRDefault="00684D4B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 и подготовка детского участка к лету.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03.05.-06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04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84D4B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0435C8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ень победы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Побуждать детей принимать активное участие в подвижных играх и игровых упражнениях</w:t>
            </w:r>
          </w:p>
          <w:p w:rsidR="006D619E" w:rsidRPr="00FE1A4A" w:rsidRDefault="000435C8" w:rsidP="00043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 первоначальных представлений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празднике «День победы» и его атрибутах: флагах,</w:t>
            </w:r>
            <w:r w:rsid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салюте, цветах. 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первичных ценностных представлений о здоровье и здоровом образе жизни.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0435C8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Семейный конкурс рисунков « 9 мая – День победы». Оформление стенда рисунков.</w:t>
            </w:r>
          </w:p>
        </w:tc>
      </w:tr>
      <w:tr w:rsidR="006D619E" w:rsidRPr="00FE1A4A" w:rsidTr="00C00F68">
        <w:trPr>
          <w:trHeight w:val="553"/>
        </w:trPr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 – 13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«Цветущая весна»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Формировать представления детей о весне, обратить внимание на одежду людей.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Расширять представления детей о разнообразии цветов, их строении, научить узнавать и называть их.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навык элементарных трудовых действий на клумбе.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-Воспитывать  бережное отношение к  окружающим цветам, деревьям, насекомым, труду людей 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«Солнышко и дождик»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Рисунки на асфальте</w:t>
            </w:r>
          </w:p>
          <w:p w:rsidR="006D619E" w:rsidRPr="00FE1A4A" w:rsidRDefault="006D619E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«Вот какой цветочек!»</w:t>
            </w:r>
          </w:p>
        </w:tc>
      </w:tr>
      <w:tr w:rsidR="006D619E" w:rsidRPr="00FE1A4A" w:rsidTr="006D619E">
        <w:tc>
          <w:tcPr>
            <w:tcW w:w="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8A0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  <w:r w:rsidR="006D619E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  <w:p w:rsidR="00DB375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B375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</w:t>
            </w:r>
          </w:p>
          <w:p w:rsidR="00DB375A" w:rsidRPr="00FE1A4A" w:rsidRDefault="00DB375A" w:rsidP="006D6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619E" w:rsidRPr="00FE1A4A" w:rsidRDefault="006D619E" w:rsidP="00684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="00684D4B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Вот какие мы </w:t>
            </w:r>
            <w:r w:rsidR="00684D4B"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большие</w:t>
            </w:r>
            <w:r w:rsidRPr="00FE1A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F68" w:rsidRPr="00C00F68" w:rsidRDefault="00C00F68" w:rsidP="00C00F68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  <w:sz w:val="28"/>
                <w:szCs w:val="28"/>
              </w:rPr>
            </w:pPr>
            <w:r w:rsidRPr="00C00F68">
              <w:rPr>
                <w:rStyle w:val="c5"/>
                <w:color w:val="000000"/>
                <w:sz w:val="28"/>
                <w:szCs w:val="28"/>
              </w:rPr>
              <w:lastRenderedPageBreak/>
              <w:t xml:space="preserve">Формирование элементарных представлений о росте и развитии </w:t>
            </w:r>
            <w:r w:rsidRPr="00C00F68">
              <w:rPr>
                <w:rStyle w:val="c5"/>
                <w:color w:val="000000"/>
                <w:sz w:val="28"/>
                <w:szCs w:val="28"/>
              </w:rPr>
              <w:lastRenderedPageBreak/>
              <w:t>детей.</w:t>
            </w:r>
          </w:p>
          <w:p w:rsidR="00C00F68" w:rsidRPr="00C00F68" w:rsidRDefault="00C00F68" w:rsidP="00C00F68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  <w:sz w:val="28"/>
                <w:szCs w:val="28"/>
              </w:rPr>
            </w:pPr>
            <w:r w:rsidRPr="00C00F68">
              <w:rPr>
                <w:rStyle w:val="c5"/>
                <w:color w:val="000000"/>
                <w:sz w:val="28"/>
                <w:szCs w:val="28"/>
              </w:rPr>
              <w:t>Расширение представлений об изменении социального статуса (взрослении) ребенка в связи с посещением детского сада.</w:t>
            </w:r>
          </w:p>
          <w:p w:rsidR="00C00F68" w:rsidRPr="00C00F68" w:rsidRDefault="00C00F68" w:rsidP="00C00F68">
            <w:pPr>
              <w:pStyle w:val="c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00F68">
              <w:rPr>
                <w:rStyle w:val="c5"/>
                <w:color w:val="000000"/>
                <w:sz w:val="28"/>
                <w:szCs w:val="28"/>
              </w:rPr>
              <w:t>Обогащать  представления  о человеке и о себе.</w:t>
            </w:r>
          </w:p>
          <w:p w:rsidR="006D619E" w:rsidRPr="00FE1A4A" w:rsidRDefault="00C00F68" w:rsidP="00C0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F68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</w:rPr>
              <w:t>Создание эмоционально - положительного климата в группе и детском саду для комфортного пребывания детей в детском саду.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F68" w:rsidRPr="00C00F68" w:rsidRDefault="00C00F68" w:rsidP="00C00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F68">
              <w:rPr>
                <w:rFonts w:ascii="Times New Roman" w:hAnsi="Times New Roman" w:cs="Times New Roman"/>
                <w:sz w:val="28"/>
                <w:szCs w:val="28"/>
              </w:rPr>
              <w:t xml:space="preserve">«До свидания ясли, </w:t>
            </w:r>
            <w:r w:rsidRPr="00C00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 детский сад!»</w:t>
            </w:r>
          </w:p>
          <w:p w:rsidR="00684D4B" w:rsidRPr="00FE1A4A" w:rsidRDefault="00C00F68" w:rsidP="00C00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0F68">
              <w:rPr>
                <w:rFonts w:ascii="Times New Roman" w:hAnsi="Times New Roman" w:cs="Times New Roman"/>
                <w:sz w:val="28"/>
                <w:szCs w:val="28"/>
              </w:rPr>
              <w:t>Фотовыставка  «Какими мы были и какими мы стали»</w:t>
            </w:r>
          </w:p>
        </w:tc>
      </w:tr>
    </w:tbl>
    <w:p w:rsidR="006D619E" w:rsidRPr="00FE1A4A" w:rsidRDefault="006D619E" w:rsidP="006D6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A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6D619E" w:rsidRPr="00FE1A4A" w:rsidRDefault="006D619E" w:rsidP="006D619E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5B60" w:rsidRPr="00FE1A4A" w:rsidRDefault="007B5B60">
      <w:pPr>
        <w:rPr>
          <w:rFonts w:ascii="Times New Roman" w:hAnsi="Times New Roman" w:cs="Times New Roman"/>
          <w:sz w:val="28"/>
          <w:szCs w:val="28"/>
        </w:rPr>
      </w:pPr>
    </w:p>
    <w:sectPr w:rsidR="007B5B60" w:rsidRPr="00FE1A4A" w:rsidSect="006D61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53E0"/>
    <w:rsid w:val="00040D6D"/>
    <w:rsid w:val="000435C8"/>
    <w:rsid w:val="000D5FD4"/>
    <w:rsid w:val="00137BC6"/>
    <w:rsid w:val="001B35A3"/>
    <w:rsid w:val="00243A5F"/>
    <w:rsid w:val="00256B4C"/>
    <w:rsid w:val="002D6361"/>
    <w:rsid w:val="00343887"/>
    <w:rsid w:val="0039595B"/>
    <w:rsid w:val="004706E5"/>
    <w:rsid w:val="004A02D8"/>
    <w:rsid w:val="004F5FFE"/>
    <w:rsid w:val="00523721"/>
    <w:rsid w:val="005424C2"/>
    <w:rsid w:val="005618FF"/>
    <w:rsid w:val="005828BE"/>
    <w:rsid w:val="005A4A67"/>
    <w:rsid w:val="005D3F8B"/>
    <w:rsid w:val="00617FBB"/>
    <w:rsid w:val="00684D4B"/>
    <w:rsid w:val="0068712D"/>
    <w:rsid w:val="006D0C4D"/>
    <w:rsid w:val="006D619E"/>
    <w:rsid w:val="0078310E"/>
    <w:rsid w:val="007B5B60"/>
    <w:rsid w:val="007E4A37"/>
    <w:rsid w:val="008859A5"/>
    <w:rsid w:val="008A00D5"/>
    <w:rsid w:val="008E7CC4"/>
    <w:rsid w:val="00924A74"/>
    <w:rsid w:val="009655BD"/>
    <w:rsid w:val="0096598E"/>
    <w:rsid w:val="00976539"/>
    <w:rsid w:val="009B4E94"/>
    <w:rsid w:val="009E4F2D"/>
    <w:rsid w:val="00A247AE"/>
    <w:rsid w:val="00C00F68"/>
    <w:rsid w:val="00C453E0"/>
    <w:rsid w:val="00C97C3B"/>
    <w:rsid w:val="00CC08CB"/>
    <w:rsid w:val="00D001D4"/>
    <w:rsid w:val="00D11BA2"/>
    <w:rsid w:val="00D14A10"/>
    <w:rsid w:val="00DB375A"/>
    <w:rsid w:val="00DF24D9"/>
    <w:rsid w:val="00E25030"/>
    <w:rsid w:val="00E77DA5"/>
    <w:rsid w:val="00E879B8"/>
    <w:rsid w:val="00F513CC"/>
    <w:rsid w:val="00F607A7"/>
    <w:rsid w:val="00F762D1"/>
    <w:rsid w:val="00F82DA4"/>
    <w:rsid w:val="00FC085A"/>
    <w:rsid w:val="00FE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0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0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0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717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864F1-5378-4632-96ED-990BEDA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Инспекция ПБ</dc:creator>
  <cp:lastModifiedBy>Витор</cp:lastModifiedBy>
  <cp:revision>8</cp:revision>
  <dcterms:created xsi:type="dcterms:W3CDTF">2020-10-22T15:00:00Z</dcterms:created>
  <dcterms:modified xsi:type="dcterms:W3CDTF">2021-08-28T09:56:00Z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-473538817</vt:i4>
  </property>
</Properties>
</file>