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4"/>
        <w:gridCol w:w="2101"/>
        <w:gridCol w:w="7913"/>
        <w:gridCol w:w="3822"/>
      </w:tblGrid>
      <w:tr w:rsidR="006D619E" w:rsidRPr="00FE1A4A" w:rsidTr="006D619E">
        <w:tc>
          <w:tcPr>
            <w:tcW w:w="147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FE1A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Календарно-тематическое планирование</w:t>
            </w:r>
          </w:p>
          <w:p w:rsidR="006D619E" w:rsidRPr="00FE1A4A" w:rsidRDefault="00DF24D9" w:rsidP="006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группе</w:t>
            </w:r>
            <w:r w:rsidR="00FC085A" w:rsidRPr="00FE1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раннего возраста (1-2</w:t>
            </w:r>
            <w:r w:rsidR="006D619E" w:rsidRPr="00FE1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лет) 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2D6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  <w:p w:rsidR="006D619E" w:rsidRPr="00FE1A4A" w:rsidRDefault="006D619E" w:rsidP="006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619E" w:rsidRPr="00FE1A4A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недели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Программное содержание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мероприятие</w:t>
            </w:r>
          </w:p>
        </w:tc>
      </w:tr>
      <w:tr w:rsidR="006D619E" w:rsidRPr="00FE1A4A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Default="00617FBB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01.09 – 03</w:t>
            </w:r>
            <w:r w:rsidR="006D619E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</w:t>
            </w:r>
          </w:p>
          <w:p w:rsidR="00DB375A" w:rsidRPr="00FE1A4A" w:rsidRDefault="00DB375A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</w:p>
          <w:p w:rsidR="004A02D8" w:rsidRPr="00FE1A4A" w:rsidRDefault="004A02D8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A02D8" w:rsidRPr="00FE1A4A" w:rsidRDefault="00617FBB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06.09 - 10</w:t>
            </w:r>
            <w:r w:rsidR="004A02D8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F607A7" w:rsidP="006D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«Здравствуй</w:t>
            </w:r>
            <w:r w:rsidR="006D619E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детский сад»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Адаптировать детей к условиям детского сада.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Познакомить с детским садом – его помещениями (групповой комнатой, умывальной комнатой, спальней) и оборудованием группы  личный шкафчик, кроватка, игрушки и пр.).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Познакомить с детьми, воспитателем, помощником воспитателя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Способствовать формированию положительных эмоций по отношению к детскому саду, воспитателю, детям.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 адаптационный период знакомить  детей с малыми фольклорными произведениями (</w:t>
            </w:r>
            <w:proofErr w:type="spellStart"/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пест</w:t>
            </w:r>
            <w:r w:rsidR="00E87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ушки</w:t>
            </w:r>
            <w:proofErr w:type="spellEnd"/>
            <w:r w:rsidR="00E87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87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потешки</w:t>
            </w:r>
            <w:proofErr w:type="spellEnd"/>
            <w:r w:rsidR="00E879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песенки,</w:t>
            </w: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припевки и т. </w:t>
            </w:r>
            <w:proofErr w:type="spellStart"/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)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F607A7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Интегрированное занятие          « Здравствуй детский сад! Наша группа»</w:t>
            </w:r>
          </w:p>
          <w:p w:rsidR="004A02D8" w:rsidRPr="00FE1A4A" w:rsidRDefault="004A02D8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A02D8" w:rsidRPr="00FE1A4A" w:rsidRDefault="004A02D8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A02D8" w:rsidRPr="00FE1A4A" w:rsidRDefault="004A02D8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Кукла Катя в гостях у ребят.</w:t>
            </w:r>
          </w:p>
        </w:tc>
      </w:tr>
      <w:tr w:rsidR="006D619E" w:rsidRPr="00FE1A4A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4A0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17F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13.09 - 17</w:t>
            </w:r>
            <w:r w:rsidR="004A02D8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«Наши игрушки»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Расширять  представления детей  о разных видах игр и игрушках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Развитие интереса к игровым действиям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Подбирать и группировать игрушки по описанию воспитателя (это – куклы, это – автомобили, это кубики и т.д.)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Воспитывать бережное отношение к игрушкам.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Тематический день «Любимые игрушки»</w:t>
            </w:r>
          </w:p>
        </w:tc>
      </w:tr>
      <w:tr w:rsidR="006D619E" w:rsidRPr="00FE1A4A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17FBB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20.09.- 24</w:t>
            </w:r>
            <w:r w:rsidR="006D619E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2DA4" w:rsidRPr="00FE1A4A" w:rsidRDefault="00F82DA4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«Здравствуй осень!»</w:t>
            </w:r>
          </w:p>
          <w:p w:rsidR="00F82DA4" w:rsidRPr="00FE1A4A" w:rsidRDefault="00F82DA4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2DA4" w:rsidRPr="00FE1A4A" w:rsidRDefault="00F82DA4" w:rsidP="00F8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Формировать элементарные представления детей об окружающей природе, о красоте природы в осеннее время года.</w:t>
            </w:r>
          </w:p>
          <w:p w:rsidR="00F82DA4" w:rsidRPr="00FE1A4A" w:rsidRDefault="00F82DA4" w:rsidP="00F8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Познакомить детей с основными признаками осени; показать многообразие красок осени,  наблюдать за листопадом, осеним дождём.</w:t>
            </w:r>
          </w:p>
          <w:p w:rsidR="006D619E" w:rsidRPr="00FE1A4A" w:rsidRDefault="00F82DA4" w:rsidP="00F8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-Побуждать к желанию повторять движения и слова песенок и </w:t>
            </w:r>
            <w:proofErr w:type="spellStart"/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потешек</w:t>
            </w:r>
            <w:proofErr w:type="spellEnd"/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 осени, дождике, грибочках и т.д.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F82DA4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Организованная образовательная деятельность  «Дождик, дождик пуще…»</w:t>
            </w:r>
          </w:p>
        </w:tc>
      </w:tr>
      <w:tr w:rsidR="006D619E" w:rsidRPr="00FE1A4A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17FBB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</w:t>
            </w:r>
            <w:r w:rsidR="00D001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</w:t>
            </w:r>
            <w:r w:rsidR="006D619E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F82DA4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«Дары осени»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2DA4" w:rsidRPr="00FE1A4A" w:rsidRDefault="00F82DA4" w:rsidP="00F8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EA4F3B"/>
                <w:sz w:val="28"/>
                <w:szCs w:val="28"/>
                <w:lang w:eastAsia="ru-RU"/>
              </w:rPr>
              <w:t>- </w:t>
            </w: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Дать первичные представления   о   сборе   урожая,   о   </w:t>
            </w: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некоторых овощах,    фруктах,    ягодах,    грибах.</w:t>
            </w:r>
            <w:r w:rsidRPr="00FE1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</w:t>
            </w:r>
          </w:p>
          <w:p w:rsidR="00F82DA4" w:rsidRPr="00FE1A4A" w:rsidRDefault="00F82DA4" w:rsidP="00F8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 </w:t>
            </w: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элементарные представления о характерных признаках некоторых овощей и фруктов</w:t>
            </w:r>
          </w:p>
          <w:p w:rsidR="00F82DA4" w:rsidRPr="00FE1A4A" w:rsidRDefault="00F82DA4" w:rsidP="00F8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Формировать умение различать по внешнему виду  и находить овощи, фрукты по цвету, величине.</w:t>
            </w:r>
          </w:p>
          <w:p w:rsidR="00F82DA4" w:rsidRPr="00FE1A4A" w:rsidRDefault="00F82DA4" w:rsidP="00F8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Расширять словарный запас детей.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2DA4" w:rsidRPr="00FE1A4A" w:rsidRDefault="00F82DA4" w:rsidP="00F82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Сбор осенних </w:t>
            </w:r>
            <w:proofErr w:type="spellStart"/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листьев.Коллективная</w:t>
            </w:r>
            <w:proofErr w:type="spellEnd"/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работа (совместно с родителями) поделок из листьев – «Осеннее панно».</w:t>
            </w:r>
          </w:p>
          <w:p w:rsidR="00F82DA4" w:rsidRPr="00FE1A4A" w:rsidRDefault="00F82DA4" w:rsidP="00F82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Развлечение «Подарки Осени»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619E" w:rsidRPr="00FE1A4A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17FBB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04.10 – 08</w:t>
            </w:r>
            <w:r w:rsidR="006D619E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«Путешествие осеннего листочка»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Сформировать у воспитанников элементарные представления об осени,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Способствовать накоплению ребенком ярких впечатлений о природе</w:t>
            </w:r>
          </w:p>
          <w:p w:rsidR="006D619E" w:rsidRPr="00FE1A4A" w:rsidRDefault="006D619E" w:rsidP="009E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Формировать</w:t>
            </w:r>
            <w:r w:rsidR="009E4F2D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элементарные представления о погоде</w:t>
            </w: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внешним признакам, умение выделять ствол, ветки, листочки у деревьев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Развивающая ситуация на игровой основе «Разноцветные листочки»</w:t>
            </w:r>
          </w:p>
        </w:tc>
      </w:tr>
      <w:tr w:rsidR="006D619E" w:rsidRPr="00FE1A4A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17FBB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11.10 – 15</w:t>
            </w:r>
            <w:r w:rsidR="006D619E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924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924A74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Огород. Овощи</w:t>
            </w: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A74" w:rsidRPr="00FE1A4A" w:rsidRDefault="00924A74" w:rsidP="00924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у детей представление об овощах.</w:t>
            </w:r>
          </w:p>
          <w:p w:rsidR="00924A74" w:rsidRPr="00FE1A4A" w:rsidRDefault="00924A74" w:rsidP="00924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 Закрепить умение узнавать  овощи</w:t>
            </w:r>
          </w:p>
          <w:p w:rsidR="00924A74" w:rsidRPr="00FE1A4A" w:rsidRDefault="00924A74" w:rsidP="00924A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Формировать познавательный интерес.</w:t>
            </w:r>
          </w:p>
          <w:p w:rsidR="006D619E" w:rsidRPr="00FE1A4A" w:rsidRDefault="00924A74" w:rsidP="00924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 Развивать мелкую моторику рук.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924A74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деятельность «Корзинка бабушки Арины» (овощи)</w:t>
            </w:r>
          </w:p>
        </w:tc>
      </w:tr>
      <w:tr w:rsidR="006D619E" w:rsidRPr="00FE1A4A" w:rsidTr="00A247AE">
        <w:trPr>
          <w:trHeight w:val="1343"/>
        </w:trPr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A247A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17F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6D619E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 –</w:t>
            </w:r>
            <w:r w:rsidR="00617F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22</w:t>
            </w:r>
            <w:r w:rsidR="006D619E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924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924A74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Домашние животные</w:t>
            </w: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A74" w:rsidRPr="00FE1A4A" w:rsidRDefault="006D619E" w:rsidP="00924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  <w:r w:rsidR="00924A74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Обогащать представления   детей о домашних  животных.</w:t>
            </w:r>
          </w:p>
          <w:p w:rsidR="00924A74" w:rsidRPr="00FE1A4A" w:rsidRDefault="00924A74" w:rsidP="00924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Формировать обобщающие понятия домашние животные.</w:t>
            </w:r>
          </w:p>
          <w:p w:rsidR="00924A74" w:rsidRPr="00FE1A4A" w:rsidRDefault="00924A74" w:rsidP="00924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Познакомить с названиями домашних животных и их детёнышей, особенностях внешнего вида.</w:t>
            </w:r>
          </w:p>
          <w:p w:rsidR="00924A74" w:rsidRPr="00FE1A4A" w:rsidRDefault="00924A74" w:rsidP="00924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 Развивать и поощрять в детях познавательную активность, уважение к живой природе.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4A74" w:rsidRPr="00FE1A4A" w:rsidRDefault="00924A74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Игра-развлечение «Кто, кто в теремочке живет?»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619E" w:rsidRPr="00FE1A4A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17FBB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25.10 – 29</w:t>
            </w:r>
            <w:r w:rsidR="006D619E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«Дикие животные»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Познакомить детей с дикими животными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Формировать умение находить ка</w:t>
            </w:r>
            <w:r w:rsidR="00A247AE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ртинки с животными</w:t>
            </w: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-Развивать словарный запас, умение выполнять звукоподражание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Кукольный театр «Колобок»</w:t>
            </w:r>
          </w:p>
        </w:tc>
      </w:tr>
      <w:tr w:rsidR="006D619E" w:rsidRPr="00FE1A4A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A247A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</w:t>
            </w:r>
            <w:r w:rsidR="00617F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6D619E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.11 – </w:t>
            </w: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617F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6D619E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 веселые ребята»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E1A4A">
              <w:rPr>
                <w:rFonts w:ascii="Times New Roman" w:eastAsia="Times New Roman" w:hAnsi="Times New Roman" w:cs="Times New Roman"/>
                <w:color w:val="291200"/>
                <w:sz w:val="28"/>
                <w:szCs w:val="28"/>
                <w:lang w:eastAsia="ru-RU"/>
              </w:rPr>
              <w:t> Поощрение участия детей в совместных играх.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291200"/>
                <w:sz w:val="28"/>
                <w:szCs w:val="28"/>
                <w:lang w:eastAsia="ru-RU"/>
              </w:rPr>
              <w:t>Развитие интереса к различным видам игр.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291200"/>
                <w:sz w:val="28"/>
                <w:szCs w:val="28"/>
                <w:lang w:eastAsia="ru-RU"/>
              </w:rPr>
              <w:t>Содействие детям в объединении для игры в группы по 2-3 человека на основе личных симпатий.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291200"/>
                <w:sz w:val="28"/>
                <w:szCs w:val="28"/>
                <w:lang w:eastAsia="ru-RU"/>
              </w:rPr>
              <w:t>Развитие у детей интереса к окружающему миру в процессе игр с игрушками, природными и строительными материалами.</w:t>
            </w:r>
          </w:p>
          <w:p w:rsidR="006D619E" w:rsidRPr="00FE1A4A" w:rsidRDefault="00E77DA5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291200"/>
                <w:sz w:val="28"/>
                <w:szCs w:val="28"/>
                <w:lang w:eastAsia="ru-RU"/>
              </w:rPr>
              <w:t xml:space="preserve">Познакомить </w:t>
            </w:r>
            <w:r w:rsidR="006D619E" w:rsidRPr="00FE1A4A">
              <w:rPr>
                <w:rFonts w:ascii="Times New Roman" w:eastAsia="Times New Roman" w:hAnsi="Times New Roman" w:cs="Times New Roman"/>
                <w:color w:val="291200"/>
                <w:sz w:val="28"/>
                <w:szCs w:val="28"/>
                <w:lang w:eastAsia="ru-RU"/>
              </w:rPr>
              <w:t xml:space="preserve"> </w:t>
            </w:r>
            <w:r w:rsidRPr="00FE1A4A">
              <w:rPr>
                <w:rFonts w:ascii="Times New Roman" w:eastAsia="Times New Roman" w:hAnsi="Times New Roman" w:cs="Times New Roman"/>
                <w:color w:val="291200"/>
                <w:sz w:val="28"/>
                <w:szCs w:val="28"/>
                <w:lang w:eastAsia="ru-RU"/>
              </w:rPr>
              <w:t>детей с</w:t>
            </w:r>
            <w:r w:rsidR="006D619E" w:rsidRPr="00FE1A4A">
              <w:rPr>
                <w:rFonts w:ascii="Times New Roman" w:eastAsia="Times New Roman" w:hAnsi="Times New Roman" w:cs="Times New Roman"/>
                <w:color w:val="291200"/>
                <w:sz w:val="28"/>
                <w:szCs w:val="28"/>
                <w:lang w:eastAsia="ru-RU"/>
              </w:rPr>
              <w:t xml:space="preserve"> названия</w:t>
            </w:r>
            <w:r w:rsidRPr="00FE1A4A">
              <w:rPr>
                <w:rFonts w:ascii="Times New Roman" w:eastAsia="Times New Roman" w:hAnsi="Times New Roman" w:cs="Times New Roman"/>
                <w:color w:val="291200"/>
                <w:sz w:val="28"/>
                <w:szCs w:val="28"/>
                <w:lang w:eastAsia="ru-RU"/>
              </w:rPr>
              <w:t>ми</w:t>
            </w:r>
            <w:r w:rsidR="006D619E" w:rsidRPr="00FE1A4A">
              <w:rPr>
                <w:rFonts w:ascii="Times New Roman" w:eastAsia="Times New Roman" w:hAnsi="Times New Roman" w:cs="Times New Roman"/>
                <w:color w:val="291200"/>
                <w:sz w:val="28"/>
                <w:szCs w:val="28"/>
                <w:lang w:eastAsia="ru-RU"/>
              </w:rPr>
              <w:t xml:space="preserve"> игрушек, способы игры с ними; научить выделя</w:t>
            </w:r>
            <w:r w:rsidR="00A247AE" w:rsidRPr="00FE1A4A">
              <w:rPr>
                <w:rFonts w:ascii="Times New Roman" w:eastAsia="Times New Roman" w:hAnsi="Times New Roman" w:cs="Times New Roman"/>
                <w:color w:val="291200"/>
                <w:sz w:val="28"/>
                <w:szCs w:val="28"/>
                <w:lang w:eastAsia="ru-RU"/>
              </w:rPr>
              <w:t>ть составные части, форму, цвет</w:t>
            </w:r>
            <w:r w:rsidR="006D619E" w:rsidRPr="00FE1A4A">
              <w:rPr>
                <w:rFonts w:ascii="Times New Roman" w:eastAsia="Times New Roman" w:hAnsi="Times New Roman" w:cs="Times New Roman"/>
                <w:color w:val="291200"/>
                <w:sz w:val="28"/>
                <w:szCs w:val="28"/>
                <w:lang w:eastAsia="ru-RU"/>
              </w:rPr>
              <w:t>.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Театрализованное представление   «День рождения плюшевого мишки»</w:t>
            </w:r>
          </w:p>
        </w:tc>
      </w:tr>
      <w:tr w:rsidR="006D619E" w:rsidRPr="00FE1A4A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9B4E94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08.11 – 12</w:t>
            </w:r>
            <w:r w:rsidR="006D619E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«Транспорт»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E77DA5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Знакомство</w:t>
            </w:r>
            <w:r w:rsidR="006D619E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транспортными средствами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Формировать умение различать и называть по внешнему виду грузовые и легковые автомобили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словарный запас, умение выполнять звукоподражание: как едет поезд, как гудит самолет, как сигналит автомобиль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Сюжетная игра «Путешествие на поезде»</w:t>
            </w:r>
          </w:p>
        </w:tc>
      </w:tr>
      <w:tr w:rsidR="006D619E" w:rsidRPr="00FE1A4A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C9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9B4E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5.11 – 19</w:t>
            </w: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«Моя семья»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Обогащать социальные представления о семье и близких людях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Воспитывать доброжелательные отношения между членами семьи и детьми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Пополнять словарный запас ласкательными словами</w:t>
            </w:r>
            <w:r w:rsidRPr="00FE1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C97C3B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Фотоконкурс «Дружная семья»</w:t>
            </w:r>
          </w:p>
        </w:tc>
      </w:tr>
      <w:tr w:rsidR="006D619E" w:rsidRPr="00FE1A4A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9B4E94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22.11-26</w:t>
            </w:r>
            <w:r w:rsidR="006D619E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«Мама милая моя»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Помочь детям получить отчетливые представления о маме.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Пробуждать эмоциональную отзывчивость на  состояние близких людей и желание помочь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умение слушать песенки и стихи о маме, желание повторять слова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Коллективная работа «Сердце для мамы» (рисование ладошками)</w:t>
            </w:r>
          </w:p>
        </w:tc>
      </w:tr>
      <w:tr w:rsidR="006D619E" w:rsidRPr="00FE1A4A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9B4E94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29.11-03</w:t>
            </w:r>
            <w:r w:rsidR="006D619E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«Здравствуй, Зимушка-зима»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Формировать элементарные представления о зиме   (сезонные   изменения   в   природе,   одежде людей,   на   участке   детского   сада).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Знакомить с народным творчеством, фольклором.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Побуждать воспитанников повторять знакомые слова в песенках, стихах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Расширять знания о домашних животных и птицах.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Знакомить с некоторыми особе</w:t>
            </w:r>
            <w:r w:rsidR="00256B4C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нностями </w:t>
            </w: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птиц зимой</w:t>
            </w:r>
            <w:r w:rsidR="00040D6D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Познавательное развлечение «День первой снежинки»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кормушек для птиц</w:t>
            </w:r>
            <w:r w:rsidR="00256B4C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вместе с родителями.</w:t>
            </w:r>
          </w:p>
        </w:tc>
      </w:tr>
      <w:tr w:rsidR="006D619E" w:rsidRPr="00FE1A4A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Default="009B4E94" w:rsidP="006D0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06</w:t>
            </w:r>
            <w:r w:rsidR="006D619E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6D619E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</w:t>
            </w:r>
          </w:p>
          <w:p w:rsidR="009B4E94" w:rsidRDefault="009B4E94" w:rsidP="006D0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B4E94" w:rsidRDefault="009B4E94" w:rsidP="006D0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13.12-</w:t>
            </w:r>
          </w:p>
          <w:p w:rsidR="009B4E94" w:rsidRPr="00FE1A4A" w:rsidRDefault="009B4E94" w:rsidP="006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17.12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«Зимние забавы»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Расширять представления о зиме, сезонных изменениях в природе.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Формировать представления о безопасном поведении зимой;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Познакомить с зимними играми: катание на санках, игры в снежки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Физкультурное развлечение на воздухе «Пришла зима, снег и радость принесла»</w:t>
            </w:r>
          </w:p>
        </w:tc>
      </w:tr>
      <w:tr w:rsidR="006D619E" w:rsidRPr="00FE1A4A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9B4E94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20.12-24</w:t>
            </w:r>
            <w:r w:rsidR="006D619E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</w:t>
            </w:r>
          </w:p>
          <w:p w:rsidR="006D0C4D" w:rsidRPr="00FE1A4A" w:rsidRDefault="006D0C4D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619E" w:rsidRPr="00FE1A4A" w:rsidRDefault="009B4E94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27.12-30</w:t>
            </w:r>
            <w:r w:rsidR="006D619E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-12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«Новый год у ворот»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Формировать  представления о Новом годе как  веселом и добром празднике</w:t>
            </w:r>
          </w:p>
          <w:p w:rsidR="006D0C4D" w:rsidRPr="00FE1A4A" w:rsidRDefault="006D619E" w:rsidP="006D0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Формирование умений доставлять радость близким </w:t>
            </w:r>
            <w:r w:rsidR="006D0C4D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D0C4D" w:rsidRPr="00FE1A4A" w:rsidRDefault="006D0C4D" w:rsidP="006D0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D619E" w:rsidRPr="00FE1A4A" w:rsidRDefault="006D619E" w:rsidP="006D0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Воспит</w:t>
            </w:r>
            <w:r w:rsidR="006D0C4D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ывать эмоциональную сферу</w:t>
            </w: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процессе прослушивания и разучивания стихов, песенок</w:t>
            </w:r>
            <w:r w:rsidR="006D0C4D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связанных с темой нового года.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0C4D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</w:t>
            </w:r>
            <w:r w:rsidR="006D619E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Скоро новый год</w:t>
            </w:r>
            <w:r w:rsidR="006D619E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6D0C4D" w:rsidRPr="00FE1A4A" w:rsidRDefault="006D0C4D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D0C4D" w:rsidRPr="00FE1A4A" w:rsidRDefault="006D0C4D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Новогодний утренник</w:t>
            </w:r>
          </w:p>
        </w:tc>
      </w:tr>
      <w:tr w:rsidR="006D619E" w:rsidRPr="00FE1A4A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Default="00343887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10.01.-14</w:t>
            </w:r>
            <w:r w:rsidR="006D619E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43887" w:rsidRPr="00FE1A4A" w:rsidRDefault="00343887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7E4A37" w:rsidP="000D5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День земли»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E4A37" w:rsidRPr="00FE1A4A" w:rsidRDefault="004A02D8" w:rsidP="007E4A37">
            <w:pPr>
              <w:pStyle w:val="a3"/>
              <w:rPr>
                <w:color w:val="000000"/>
                <w:sz w:val="28"/>
                <w:szCs w:val="28"/>
              </w:rPr>
            </w:pPr>
            <w:r w:rsidRPr="00FE1A4A">
              <w:rPr>
                <w:color w:val="000000"/>
                <w:sz w:val="28"/>
                <w:szCs w:val="28"/>
              </w:rPr>
              <w:t xml:space="preserve"> - Формирование </w:t>
            </w:r>
            <w:r w:rsidR="007E4A37" w:rsidRPr="00FE1A4A">
              <w:rPr>
                <w:color w:val="000000"/>
                <w:sz w:val="28"/>
                <w:szCs w:val="28"/>
              </w:rPr>
              <w:t>элементарных знаний детей о животных и растениях, насекомых, о явлениях живой и неживой природы.</w:t>
            </w:r>
          </w:p>
          <w:p w:rsidR="007E4A37" w:rsidRPr="00FE1A4A" w:rsidRDefault="007E4A37" w:rsidP="007E4A37">
            <w:pPr>
              <w:pStyle w:val="a3"/>
              <w:rPr>
                <w:color w:val="000000"/>
                <w:sz w:val="28"/>
                <w:szCs w:val="28"/>
              </w:rPr>
            </w:pPr>
            <w:r w:rsidRPr="00FE1A4A">
              <w:rPr>
                <w:color w:val="000000"/>
                <w:sz w:val="28"/>
                <w:szCs w:val="28"/>
              </w:rPr>
              <w:t>- Продолжать знакомство с художественной литературой о природе;</w:t>
            </w:r>
          </w:p>
          <w:p w:rsidR="007E4A37" w:rsidRPr="00FE1A4A" w:rsidRDefault="007E4A37" w:rsidP="007E4A37">
            <w:pPr>
              <w:pStyle w:val="a3"/>
              <w:rPr>
                <w:color w:val="000000"/>
                <w:sz w:val="28"/>
                <w:szCs w:val="28"/>
              </w:rPr>
            </w:pPr>
            <w:r w:rsidRPr="00FE1A4A">
              <w:rPr>
                <w:color w:val="000000"/>
                <w:sz w:val="28"/>
                <w:szCs w:val="28"/>
              </w:rPr>
              <w:t>-Увлечь детей, вызвать радостное переживание от совместной деятельности, через эмоциональное отношение сформировать устойчивый интерес к явлениям и объектам природы;</w:t>
            </w:r>
          </w:p>
          <w:p w:rsidR="007E4A37" w:rsidRPr="00FE1A4A" w:rsidRDefault="007E4A37" w:rsidP="007E4A37">
            <w:pPr>
              <w:pStyle w:val="a3"/>
              <w:rPr>
                <w:color w:val="000000"/>
                <w:sz w:val="28"/>
                <w:szCs w:val="28"/>
              </w:rPr>
            </w:pPr>
            <w:r w:rsidRPr="00FE1A4A">
              <w:rPr>
                <w:color w:val="000000"/>
                <w:sz w:val="28"/>
                <w:szCs w:val="28"/>
              </w:rPr>
              <w:t>- Воспитывать чувство товарищества, уважение к друг другу, бережное и заботливое отношение к природе, к предметам и явлениям, окружающих нас</w:t>
            </w:r>
          </w:p>
          <w:p w:rsidR="006D619E" w:rsidRPr="00FE1A4A" w:rsidRDefault="006D619E" w:rsidP="007E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4706E5" w:rsidP="000D5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Игра «Движение планет вокруг Солнца»</w:t>
            </w:r>
          </w:p>
        </w:tc>
      </w:tr>
      <w:tr w:rsidR="006D619E" w:rsidRPr="00FE1A4A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343887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17.01.-21</w:t>
            </w:r>
            <w:r w:rsidR="006D619E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 гостях у сказки»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Создавать ситуацию, побуждающую детей слушать сказки, узнавать героев сказок, подражать их действиям</w:t>
            </w:r>
            <w:r w:rsidR="005618FF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сопереживать героям произведения.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Использование фольклора при организации всех видов детской деятельности.</w:t>
            </w:r>
          </w:p>
          <w:p w:rsidR="006D619E" w:rsidRPr="00FE1A4A" w:rsidRDefault="005618FF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6D619E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Прививать любовь к книге,</w:t>
            </w: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развивать </w:t>
            </w:r>
            <w:r w:rsidR="006D619E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звукоподражание.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Кукольный театр «Теремок»</w:t>
            </w:r>
          </w:p>
        </w:tc>
      </w:tr>
      <w:tr w:rsidR="006D619E" w:rsidRPr="00FE1A4A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343887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24.01.- 28</w:t>
            </w:r>
            <w:r w:rsidR="006D619E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 январе, январе, много снега во дворе…»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- </w:t>
            </w: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Уточнять знания детей о зимних явлениях природы.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 Формировать эстетическое отношение к окружающей природе.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 Обогащать и активизировать словарный запас.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Доставить детям удовольствие и радость от игр -  экспериментирования со снегом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Развлечение на воздухе «Мы слепили снеговика»</w:t>
            </w:r>
          </w:p>
        </w:tc>
      </w:tr>
      <w:tr w:rsidR="006D619E" w:rsidRPr="00FE1A4A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343887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31.01.-04</w:t>
            </w:r>
            <w:r w:rsidR="006D619E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«Кто у нас хороший, кто у нас пригожий…»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доброжелательное отношение к сверстникам, побуждать к проявлению сочувствия и внимания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Формировать у детей </w:t>
            </w:r>
            <w:proofErr w:type="spellStart"/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гендерную</w:t>
            </w:r>
            <w:proofErr w:type="spellEnd"/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принадлежность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Обогащать социальные представления о детях: особенностях внешности, отличий, любимых занятий, игрушках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Развлечение «Мы вежливые детки»</w:t>
            </w:r>
          </w:p>
        </w:tc>
      </w:tr>
      <w:tr w:rsidR="006D619E" w:rsidRPr="00FE1A4A" w:rsidTr="005424C2">
        <w:trPr>
          <w:trHeight w:val="1676"/>
        </w:trPr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5618FF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DB37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7.02.- 11</w:t>
            </w:r>
            <w:r w:rsidR="006D619E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«Одежда»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18FF" w:rsidRPr="00FE1A4A" w:rsidRDefault="006D619E" w:rsidP="00561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FE1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Уточнить представления дет</w:t>
            </w:r>
            <w:r w:rsidR="005618FF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ей об одежде, назначении вещей.</w:t>
            </w:r>
          </w:p>
          <w:p w:rsidR="006D619E" w:rsidRPr="00FE1A4A" w:rsidRDefault="005618FF" w:rsidP="0056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6D619E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запоминать последовательность одевания на прогулку.</w:t>
            </w:r>
          </w:p>
          <w:p w:rsidR="006D619E" w:rsidRPr="00FE1A4A" w:rsidRDefault="005618FF" w:rsidP="0056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6D619E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Способствовать усвоению обобщающего понятия одежда.</w:t>
            </w:r>
          </w:p>
          <w:p w:rsidR="006D619E" w:rsidRPr="00FE1A4A" w:rsidRDefault="005618FF" w:rsidP="0056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</w:t>
            </w:r>
            <w:r w:rsidR="006D619E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ормировать умение одеваться и раздеваться</w:t>
            </w:r>
            <w:r w:rsidRPr="00FE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D619E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определённом порядке.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Развлечение  «Ах, какая я нарядная!»</w:t>
            </w:r>
          </w:p>
        </w:tc>
      </w:tr>
      <w:tr w:rsidR="006D619E" w:rsidRPr="00FE1A4A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DB375A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8A00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.02.-</w:t>
            </w:r>
            <w:r w:rsidR="005424C2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6D619E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«Мой папа самый лучший»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Воспитывать внимательное отношение к родным и близким людям – отцу, дедушке, братику.</w:t>
            </w:r>
          </w:p>
          <w:p w:rsidR="006D619E" w:rsidRPr="00FE1A4A" w:rsidRDefault="005424C2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Формировать первичные представления о Российской армии, о мужчинах как защитников Родины. 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 Привлекать детей к изготовлению подарков для папы, дедушки</w:t>
            </w:r>
            <w:r w:rsidR="005424C2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5424C2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подар</w:t>
            </w:r>
            <w:r w:rsidR="006D619E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для папы.</w:t>
            </w:r>
          </w:p>
        </w:tc>
      </w:tr>
      <w:tr w:rsidR="006D619E" w:rsidRPr="00FE1A4A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DB375A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21.02. - 25</w:t>
            </w:r>
            <w:r w:rsidR="006D619E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«Мои любимые игры»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Развитие интереса к игровым действиям сверстников.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Формирование умения играть рядом, не мешая друг другу.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Развитие умения играть вместе со сверстниками.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Формирование умения выполнять несколько действий с одним предметом и переносить знакомые действия с одного объекта на другой; выполнять с помощью взрослого несколько игровых действий, объединенных сюжетной канвой.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Формирование начальных навыков ролевого поведения.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Закрепить умение находить игрушки, играть с ними и убирать на место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Развлечение «Магазин игрушек»</w:t>
            </w:r>
          </w:p>
        </w:tc>
      </w:tr>
      <w:tr w:rsidR="006D619E" w:rsidRPr="00FE1A4A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DB375A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28.02 – 04</w:t>
            </w:r>
            <w:r w:rsidR="006D619E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«Поздравляем мам!»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Побуждать детей употреблять слова-эпитеты о маме, бабушке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Воспитывать желание порадовать маму, бабушку необычным подарком, желание помочь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 </w:t>
            </w: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любовь к маме, бабушке, сестре, уважение к воспитателям.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-Расширять тендерные представления. Привлекать детей к изготовлению подарков маме, бабушке.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Закрепить знание своего имени, имена членов семьи.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Формировать навык называть воспитателя по имени и отчеству.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называть имена родных.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Музыкальное развлечение «Мамин праздник»</w:t>
            </w:r>
          </w:p>
          <w:p w:rsidR="005424C2" w:rsidRPr="00FE1A4A" w:rsidRDefault="005424C2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424C2" w:rsidRPr="00FE1A4A" w:rsidRDefault="005424C2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подарка для мамы.</w:t>
            </w:r>
          </w:p>
        </w:tc>
      </w:tr>
      <w:tr w:rsidR="006D619E" w:rsidRPr="00FE1A4A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DB375A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07.03 – 11</w:t>
            </w:r>
            <w:r w:rsidR="006D619E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«Сад. Фрукты»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Формировать у детей представление о фруктах,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Закрепить умение узнавать и называть фрукты,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Воспитывать отзывчивость, доброжелательность,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Формировать познавательный интерес,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Развивать мелкую моторику рук.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деятельность «Корзинка бабушки Арины» (фрукты)</w:t>
            </w:r>
          </w:p>
        </w:tc>
      </w:tr>
      <w:tr w:rsidR="006D619E" w:rsidRPr="00FE1A4A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DB375A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6D619E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.03.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18</w:t>
            </w:r>
            <w:r w:rsidR="006D619E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«Посуда»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-Формировать обобщающие понятия «Посуда»,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 Расширить знания детей о различных видах посуды, их назначении, материале из которого они сделаны;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Воспитывать интерес к предметам окружающей нас обстановки, бережное отношение к вещам сделанными руками людей, поощрять любознательность, развивать умения применять полученные знания в играх.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внимание, память, речь, обогащать словарный запас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Игра – забава «Чаепитие»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Театрализованное представление «</w:t>
            </w:r>
            <w:proofErr w:type="spellStart"/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Федорено</w:t>
            </w:r>
            <w:proofErr w:type="spellEnd"/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горе»</w:t>
            </w:r>
          </w:p>
        </w:tc>
      </w:tr>
      <w:tr w:rsidR="006D619E" w:rsidRPr="00FE1A4A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DB375A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21.03.- 25</w:t>
            </w:r>
            <w:r w:rsidR="006D619E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«Весенняя капель»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Формировать элементарные представления о весне: сезонные изменения в природе: первая капель.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Расширять знания о домашних животных и птицах.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Знакомить с некоторыми особенностями поведения лесных зверей и птиц весной.</w:t>
            </w:r>
          </w:p>
          <w:p w:rsidR="006D619E" w:rsidRPr="00FE1A4A" w:rsidRDefault="006D619E" w:rsidP="00E2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Знакомить детей с элементами экспериментирования </w:t>
            </w:r>
            <w:r w:rsidR="00E25030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</w:t>
            </w: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водой</w:t>
            </w:r>
            <w:r w:rsidR="00E25030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Развлечения на воздухе «Наши лодочки плывут»</w:t>
            </w:r>
          </w:p>
        </w:tc>
      </w:tr>
      <w:tr w:rsidR="006D619E" w:rsidRPr="00FE1A4A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DB375A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28.03.-01</w:t>
            </w:r>
            <w:r w:rsidR="006D619E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«Зеленые друзья» (комнатные растения)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Познакомить детей с некоторыми комнатными</w:t>
            </w:r>
            <w:r w:rsidR="00E25030" w:rsidRPr="00FE1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E1A4A">
              <w:rPr>
                <w:rFonts w:ascii="Times New Roman" w:eastAsia="Times New Roman" w:hAnsi="Times New Roman" w:cs="Times New Roman"/>
                <w:color w:val="291200"/>
                <w:sz w:val="28"/>
                <w:szCs w:val="28"/>
                <w:lang w:eastAsia="ru-RU"/>
              </w:rPr>
              <w:t>растениями, условиями и уходом, необходимыми для роста комнатных растений.</w:t>
            </w:r>
            <w:r w:rsidRPr="00FE1A4A">
              <w:rPr>
                <w:rFonts w:ascii="Times New Roman" w:eastAsia="Times New Roman" w:hAnsi="Times New Roman" w:cs="Times New Roman"/>
                <w:color w:val="291200"/>
                <w:sz w:val="28"/>
                <w:szCs w:val="28"/>
                <w:lang w:eastAsia="ru-RU"/>
              </w:rPr>
              <w:br/>
              <w:t>- Обогатить словарь детей по теме «комнатные растения», познакомить с обобщающим понятием «комнатные растения».</w:t>
            </w:r>
            <w:r w:rsidRPr="00FE1A4A">
              <w:rPr>
                <w:rFonts w:ascii="Times New Roman" w:eastAsia="Times New Roman" w:hAnsi="Times New Roman" w:cs="Times New Roman"/>
                <w:color w:val="291200"/>
                <w:sz w:val="28"/>
                <w:szCs w:val="28"/>
                <w:lang w:eastAsia="ru-RU"/>
              </w:rPr>
              <w:br/>
              <w:t>- Учить детей внимательно наблюдать за растением, его внешним видом и особенностями.</w:t>
            </w:r>
            <w:r w:rsidRPr="00FE1A4A">
              <w:rPr>
                <w:rFonts w:ascii="Times New Roman" w:eastAsia="Times New Roman" w:hAnsi="Times New Roman" w:cs="Times New Roman"/>
                <w:color w:val="291200"/>
                <w:sz w:val="28"/>
                <w:szCs w:val="28"/>
                <w:lang w:eastAsia="ru-RU"/>
              </w:rPr>
              <w:br/>
              <w:t>- Формировать устойчивые представления о цвете, форме, геометрических фигурах,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291200"/>
                <w:sz w:val="28"/>
                <w:szCs w:val="28"/>
                <w:lang w:eastAsia="ru-RU"/>
              </w:rPr>
              <w:t> - Совершенств</w:t>
            </w:r>
            <w:r w:rsidR="00E25030" w:rsidRPr="00FE1A4A">
              <w:rPr>
                <w:rFonts w:ascii="Times New Roman" w:eastAsia="Times New Roman" w:hAnsi="Times New Roman" w:cs="Times New Roman"/>
                <w:color w:val="291200"/>
                <w:sz w:val="28"/>
                <w:szCs w:val="28"/>
                <w:lang w:eastAsia="ru-RU"/>
              </w:rPr>
              <w:t xml:space="preserve">овать навыки </w:t>
            </w:r>
            <w:r w:rsidRPr="00FE1A4A">
              <w:rPr>
                <w:rFonts w:ascii="Times New Roman" w:eastAsia="Times New Roman" w:hAnsi="Times New Roman" w:cs="Times New Roman"/>
                <w:color w:val="291200"/>
                <w:sz w:val="28"/>
                <w:szCs w:val="28"/>
                <w:lang w:eastAsia="ru-RU"/>
              </w:rPr>
              <w:t xml:space="preserve"> рис</w:t>
            </w:r>
            <w:r w:rsidR="00E25030" w:rsidRPr="00FE1A4A">
              <w:rPr>
                <w:rFonts w:ascii="Times New Roman" w:eastAsia="Times New Roman" w:hAnsi="Times New Roman" w:cs="Times New Roman"/>
                <w:color w:val="291200"/>
                <w:sz w:val="28"/>
                <w:szCs w:val="28"/>
                <w:lang w:eastAsia="ru-RU"/>
              </w:rPr>
              <w:t xml:space="preserve">ования  пальчиками </w:t>
            </w:r>
            <w:r w:rsidRPr="00FE1A4A">
              <w:rPr>
                <w:rFonts w:ascii="Times New Roman" w:eastAsia="Times New Roman" w:hAnsi="Times New Roman" w:cs="Times New Roman"/>
                <w:color w:val="291200"/>
                <w:sz w:val="28"/>
                <w:szCs w:val="28"/>
                <w:lang w:eastAsia="ru-RU"/>
              </w:rPr>
              <w:t>.</w:t>
            </w:r>
            <w:r w:rsidRPr="00FE1A4A">
              <w:rPr>
                <w:rFonts w:ascii="Times New Roman" w:eastAsia="Times New Roman" w:hAnsi="Times New Roman" w:cs="Times New Roman"/>
                <w:color w:val="291200"/>
                <w:sz w:val="28"/>
                <w:szCs w:val="28"/>
                <w:lang w:eastAsia="ru-RU"/>
              </w:rPr>
              <w:br/>
              <w:t>- Развивать внимание, речь, зрительное и слуховое сосредоточение, мышление, мелкую и общую моторику.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1B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Организованная образовательная деятельность «</w:t>
            </w:r>
            <w:r w:rsidR="001B35A3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Огород на подоконнике</w:t>
            </w: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6D619E" w:rsidRPr="00FE1A4A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DB375A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  <w:r w:rsidR="008A00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.04.-</w:t>
            </w:r>
            <w:r w:rsidR="006D619E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6D619E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«Мои первые книжки»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Способствовать развитию речи у детей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Воспитывать интерес к содержанию сказок, </w:t>
            </w:r>
            <w:proofErr w:type="spellStart"/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потешек</w:t>
            </w:r>
            <w:proofErr w:type="spellEnd"/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стишков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Развивать умение рассказывать, добавлять, заканчивать сюжет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«Книжки-малышки»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Кукольный театр «Колобок»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D619E" w:rsidRPr="00FE1A4A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DB375A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8A00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15</w:t>
            </w:r>
            <w:r w:rsidR="006D619E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«Весенние </w:t>
            </w: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трели» (птицы)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Формировать обобщенное представление о внешнем облике </w:t>
            </w: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птиц.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бережное отношение к птицам, желание заботиться о них. Показать значимость птиц в природе, в жизни человека.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Развлечение «В гости к нам </w:t>
            </w: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птички прилетели».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Развлечение «Сорока- белобока»</w:t>
            </w:r>
          </w:p>
        </w:tc>
      </w:tr>
      <w:tr w:rsidR="006D619E" w:rsidRPr="00FE1A4A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DB375A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18.04.-22</w:t>
            </w:r>
            <w:r w:rsidR="006D619E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«В гостях у </w:t>
            </w:r>
            <w:proofErr w:type="spellStart"/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Мойдодыра</w:t>
            </w:r>
            <w:proofErr w:type="spellEnd"/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D14A10" w:rsidRDefault="008859A5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</w:t>
            </w:r>
            <w:r w:rsidR="00D14A10" w:rsidRPr="00D14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ормирование начальных представлений о здоровье и здоровом образе жизни. Создание игровых, проблемных ситуаций, способствующих формированию элементарных навыков ухода за своим лицом и телом. Развитие умения различать и называть органы чувств (глаза, рот, нос, уши), развитие знаний об их роли в организме и о том, как их беречь и ухаживать за ними.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523721" w:rsidRDefault="006D619E" w:rsidP="0052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A4A">
              <w:rPr>
                <w:lang w:eastAsia="ru-RU"/>
              </w:rPr>
              <w:t> </w:t>
            </w:r>
            <w:r w:rsidR="00523721" w:rsidRPr="00523721">
              <w:rPr>
                <w:rFonts w:ascii="Times New Roman" w:hAnsi="Times New Roman" w:cs="Times New Roman"/>
                <w:sz w:val="28"/>
                <w:szCs w:val="28"/>
              </w:rPr>
              <w:t>Тематическое занятие  о личной гигиене.</w:t>
            </w:r>
          </w:p>
        </w:tc>
      </w:tr>
      <w:tr w:rsidR="006D619E" w:rsidRPr="00FE1A4A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DB375A" w:rsidP="00E25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6D619E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E25030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0435C8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«Весны и труда</w:t>
            </w:r>
            <w:r w:rsidR="006D619E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8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684D4B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первоначальных представлений о празднике и его атрибутах: флагах, шарах, цветах</w:t>
            </w: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684D4B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Обогащение двигательного опыта при выполнении игровых действий с предметами и игрушками: флажками, ленточками, машинами шарами.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 воздушных шариков</w:t>
            </w:r>
            <w:r w:rsidR="00684D4B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84D4B" w:rsidRPr="00FE1A4A" w:rsidRDefault="00684D4B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Уборка и подготовка детского участка к лету.</w:t>
            </w:r>
          </w:p>
        </w:tc>
      </w:tr>
      <w:tr w:rsidR="006D619E" w:rsidRPr="00FE1A4A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DB375A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03.05.-06</w:t>
            </w:r>
            <w:r w:rsidR="006D619E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684D4B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0435C8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ень победы</w:t>
            </w: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Побуждать детей принимать активное участие в подвижных играх и игровых упражнениях</w:t>
            </w:r>
          </w:p>
          <w:p w:rsidR="006D619E" w:rsidRPr="00FE1A4A" w:rsidRDefault="000435C8" w:rsidP="0004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-Формирование первоначальных представлений</w:t>
            </w:r>
            <w:r w:rsidR="006D619E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</w:t>
            </w: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празднике «День победы» и его атрибутах: флагах,</w:t>
            </w:r>
            <w:r w:rsid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салюте, цветах. </w:t>
            </w:r>
            <w:r w:rsidR="006D619E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Формирование первичных ценностных представлений о здоровье и здоровом образе жизни.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0435C8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Семейный конкурс рисунков « 9 мая – День победы». Оформление стенда рисунков.</w:t>
            </w:r>
          </w:p>
        </w:tc>
      </w:tr>
      <w:tr w:rsidR="006D619E" w:rsidRPr="00FE1A4A" w:rsidTr="00C00F68">
        <w:trPr>
          <w:trHeight w:val="553"/>
        </w:trPr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DB375A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10.05 – 13</w:t>
            </w:r>
            <w:r w:rsidR="006D619E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«Цветущая весна»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Формировать представления детей о весне, обратить внимание на одежду людей.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Расширять представления детей о разнообразии цветов, их строении, научить узнавать и называть их.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Формировать навык элементарных трудовых действий на клумбе.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-Воспитывать  бережное отношение к  окружающим цветам, деревьям, насекомым, труду людей 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Подвижная игра «Солнышко и дождик»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Рисунки на асфальте</w:t>
            </w:r>
          </w:p>
          <w:p w:rsidR="006D619E" w:rsidRPr="00FE1A4A" w:rsidRDefault="006D619E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«Вот какой цветочек!»</w:t>
            </w:r>
          </w:p>
        </w:tc>
      </w:tr>
      <w:tr w:rsidR="006D619E" w:rsidRPr="00FE1A4A" w:rsidTr="006D619E">
        <w:tc>
          <w:tcPr>
            <w:tcW w:w="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Default="00DB375A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8A00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</w:t>
            </w:r>
            <w:r w:rsidR="006D619E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</w:p>
          <w:p w:rsidR="00DB375A" w:rsidRDefault="00DB375A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B375A" w:rsidRDefault="00DB375A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23.05</w:t>
            </w:r>
          </w:p>
          <w:p w:rsidR="00DB375A" w:rsidRPr="00FE1A4A" w:rsidRDefault="00DB375A" w:rsidP="006D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27.05</w:t>
            </w:r>
          </w:p>
        </w:tc>
        <w:tc>
          <w:tcPr>
            <w:tcW w:w="2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619E" w:rsidRPr="00FE1A4A" w:rsidRDefault="006D619E" w:rsidP="00684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</w:t>
            </w:r>
            <w:r w:rsidR="00684D4B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Вот какие мы </w:t>
            </w:r>
            <w:r w:rsidR="00684D4B"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большие</w:t>
            </w:r>
            <w:r w:rsidRPr="00FE1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0F68" w:rsidRPr="00C00F68" w:rsidRDefault="00C00F68" w:rsidP="00C00F68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  <w:color w:val="000000"/>
                <w:sz w:val="28"/>
                <w:szCs w:val="28"/>
              </w:rPr>
            </w:pPr>
            <w:r w:rsidRPr="00C00F68">
              <w:rPr>
                <w:rStyle w:val="c5"/>
                <w:color w:val="000000"/>
                <w:sz w:val="28"/>
                <w:szCs w:val="28"/>
              </w:rPr>
              <w:lastRenderedPageBreak/>
              <w:t xml:space="preserve">Формирование элементарных представлений о росте и развитии </w:t>
            </w:r>
            <w:r w:rsidRPr="00C00F68">
              <w:rPr>
                <w:rStyle w:val="c5"/>
                <w:color w:val="000000"/>
                <w:sz w:val="28"/>
                <w:szCs w:val="28"/>
              </w:rPr>
              <w:lastRenderedPageBreak/>
              <w:t>детей.</w:t>
            </w:r>
          </w:p>
          <w:p w:rsidR="00C00F68" w:rsidRPr="00C00F68" w:rsidRDefault="00C00F68" w:rsidP="00C00F68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  <w:color w:val="000000"/>
                <w:sz w:val="28"/>
                <w:szCs w:val="28"/>
              </w:rPr>
            </w:pPr>
            <w:r w:rsidRPr="00C00F68">
              <w:rPr>
                <w:rStyle w:val="c5"/>
                <w:color w:val="000000"/>
                <w:sz w:val="28"/>
                <w:szCs w:val="28"/>
              </w:rPr>
              <w:t>Расширение представлений об изменении социального статуса (взрослении) ребенка в связи с посещением детского сада.</w:t>
            </w:r>
          </w:p>
          <w:p w:rsidR="00C00F68" w:rsidRPr="00C00F68" w:rsidRDefault="00C00F68" w:rsidP="00C00F68">
            <w:pPr>
              <w:pStyle w:val="c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00F68">
              <w:rPr>
                <w:rStyle w:val="c5"/>
                <w:color w:val="000000"/>
                <w:sz w:val="28"/>
                <w:szCs w:val="28"/>
              </w:rPr>
              <w:t>Обогащать  представления  о человеке и о себе.</w:t>
            </w:r>
          </w:p>
          <w:p w:rsidR="006D619E" w:rsidRPr="00FE1A4A" w:rsidRDefault="00C00F68" w:rsidP="00C0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68">
              <w:rPr>
                <w:rStyle w:val="c5"/>
                <w:rFonts w:ascii="Times New Roman" w:hAnsi="Times New Roman" w:cs="Times New Roman"/>
                <w:color w:val="000000"/>
                <w:sz w:val="28"/>
                <w:szCs w:val="28"/>
              </w:rPr>
              <w:t>Создание эмоционально - положительного климата в группе и детском саду для комфортного пребывания детей в детском саду.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0F68" w:rsidRPr="00C00F68" w:rsidRDefault="00C00F68" w:rsidP="00C00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0F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0F68">
              <w:rPr>
                <w:rFonts w:ascii="Times New Roman" w:hAnsi="Times New Roman" w:cs="Times New Roman"/>
                <w:sz w:val="28"/>
                <w:szCs w:val="28"/>
              </w:rPr>
              <w:t xml:space="preserve">«До свидания ясли, </w:t>
            </w:r>
            <w:r w:rsidRPr="00C00F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здравствуй детский сад!»</w:t>
            </w:r>
          </w:p>
          <w:p w:rsidR="00684D4B" w:rsidRPr="00FE1A4A" w:rsidRDefault="00C00F68" w:rsidP="00C00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F68">
              <w:rPr>
                <w:rFonts w:ascii="Times New Roman" w:hAnsi="Times New Roman" w:cs="Times New Roman"/>
                <w:sz w:val="28"/>
                <w:szCs w:val="28"/>
              </w:rPr>
              <w:t>Фотовыставка  «Какими мы были и какими мы стали»</w:t>
            </w:r>
          </w:p>
        </w:tc>
      </w:tr>
    </w:tbl>
    <w:p w:rsidR="006D619E" w:rsidRPr="00FE1A4A" w:rsidRDefault="006D619E" w:rsidP="006D6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A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</w:p>
    <w:p w:rsidR="006D619E" w:rsidRPr="00FE1A4A" w:rsidRDefault="006D619E" w:rsidP="006D619E">
      <w:pPr>
        <w:shd w:val="clear" w:color="auto" w:fill="E1E4D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B5B60" w:rsidRPr="00FE1A4A" w:rsidRDefault="007B5B60">
      <w:pPr>
        <w:rPr>
          <w:rFonts w:ascii="Times New Roman" w:hAnsi="Times New Roman" w:cs="Times New Roman"/>
          <w:sz w:val="28"/>
          <w:szCs w:val="28"/>
        </w:rPr>
      </w:pPr>
    </w:p>
    <w:sectPr w:rsidR="007B5B60" w:rsidRPr="00FE1A4A" w:rsidSect="006D619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453E0"/>
    <w:rsid w:val="00040D6D"/>
    <w:rsid w:val="000435C8"/>
    <w:rsid w:val="000D5FD4"/>
    <w:rsid w:val="00137BC6"/>
    <w:rsid w:val="001B35A3"/>
    <w:rsid w:val="00243A5F"/>
    <w:rsid w:val="00256B4C"/>
    <w:rsid w:val="002D6361"/>
    <w:rsid w:val="00343887"/>
    <w:rsid w:val="0039595B"/>
    <w:rsid w:val="004706E5"/>
    <w:rsid w:val="004A02D8"/>
    <w:rsid w:val="004F5FFE"/>
    <w:rsid w:val="00523721"/>
    <w:rsid w:val="005424C2"/>
    <w:rsid w:val="005618FF"/>
    <w:rsid w:val="005828BE"/>
    <w:rsid w:val="005A4A67"/>
    <w:rsid w:val="005D3F8B"/>
    <w:rsid w:val="00617FBB"/>
    <w:rsid w:val="00684D4B"/>
    <w:rsid w:val="0068712D"/>
    <w:rsid w:val="006D0C4D"/>
    <w:rsid w:val="006D619E"/>
    <w:rsid w:val="0078310E"/>
    <w:rsid w:val="007B5B60"/>
    <w:rsid w:val="007E4A37"/>
    <w:rsid w:val="008859A5"/>
    <w:rsid w:val="008A00D5"/>
    <w:rsid w:val="008E7CC4"/>
    <w:rsid w:val="00924A74"/>
    <w:rsid w:val="009655BD"/>
    <w:rsid w:val="0096598E"/>
    <w:rsid w:val="00976539"/>
    <w:rsid w:val="009B4E94"/>
    <w:rsid w:val="009E4F2D"/>
    <w:rsid w:val="00A247AE"/>
    <w:rsid w:val="00C00F68"/>
    <w:rsid w:val="00C453E0"/>
    <w:rsid w:val="00C97C3B"/>
    <w:rsid w:val="00CC08CB"/>
    <w:rsid w:val="00D001D4"/>
    <w:rsid w:val="00D11BA2"/>
    <w:rsid w:val="00D14A10"/>
    <w:rsid w:val="00DB375A"/>
    <w:rsid w:val="00DF24D9"/>
    <w:rsid w:val="00E25030"/>
    <w:rsid w:val="00E77DA5"/>
    <w:rsid w:val="00E879B8"/>
    <w:rsid w:val="00F513CC"/>
    <w:rsid w:val="00F607A7"/>
    <w:rsid w:val="00F762D1"/>
    <w:rsid w:val="00F82DA4"/>
    <w:rsid w:val="00FC085A"/>
    <w:rsid w:val="00FE1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4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00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00F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0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7178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8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864F1-5378-4632-96ED-990BEDA5C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2022</Words>
  <Characters>11528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Инспекция ПБ</dc:creator>
  <cp:lastModifiedBy>Витор</cp:lastModifiedBy>
  <cp:revision>8</cp:revision>
  <dcterms:created xsi:type="dcterms:W3CDTF">2020-10-22T15:00:00Z</dcterms:created>
  <dcterms:modified xsi:type="dcterms:W3CDTF">2021-08-28T09:56:00Z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-473538817</vt:i4>
  </property>
</Properties>
</file>