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6B1" w:rsidRPr="00562707" w:rsidRDefault="004876B1" w:rsidP="004876B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62707">
        <w:rPr>
          <w:rFonts w:ascii="Times New Roman" w:eastAsia="Times New Roman" w:hAnsi="Times New Roman"/>
          <w:b/>
          <w:sz w:val="24"/>
          <w:szCs w:val="24"/>
          <w:lang w:eastAsia="ru-RU"/>
        </w:rPr>
        <w:t>Управление образование</w:t>
      </w:r>
    </w:p>
    <w:p w:rsidR="004876B1" w:rsidRPr="00562707" w:rsidRDefault="004876B1" w:rsidP="004876B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62707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администрации Солнечногорского муниципального района</w:t>
      </w:r>
    </w:p>
    <w:p w:rsidR="004876B1" w:rsidRPr="00562707" w:rsidRDefault="004876B1" w:rsidP="004876B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62707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4876B1" w:rsidRPr="00562707" w:rsidRDefault="004876B1" w:rsidP="004876B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62707">
        <w:rPr>
          <w:rFonts w:ascii="Times New Roman" w:eastAsia="Times New Roman" w:hAnsi="Times New Roman"/>
          <w:b/>
          <w:sz w:val="24"/>
          <w:szCs w:val="24"/>
          <w:lang w:eastAsia="ru-RU"/>
        </w:rPr>
        <w:t>«Детский сад № 14»</w:t>
      </w:r>
    </w:p>
    <w:p w:rsidR="004876B1" w:rsidRPr="00562707" w:rsidRDefault="004876B1" w:rsidP="004876B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62707">
        <w:rPr>
          <w:rFonts w:ascii="Times New Roman" w:eastAsia="Times New Roman" w:hAnsi="Times New Roman"/>
          <w:b/>
          <w:sz w:val="24"/>
          <w:szCs w:val="24"/>
          <w:lang w:eastAsia="ru-RU"/>
        </w:rPr>
        <w:t>МО 141570 Солнечногорский район                                                               8-495-546-39-65</w:t>
      </w:r>
    </w:p>
    <w:p w:rsidR="004876B1" w:rsidRPr="00562707" w:rsidRDefault="004876B1" w:rsidP="004876B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562707">
        <w:rPr>
          <w:rFonts w:ascii="Times New Roman" w:eastAsia="Times New Roman" w:hAnsi="Times New Roman"/>
          <w:b/>
          <w:sz w:val="24"/>
          <w:szCs w:val="24"/>
          <w:lang w:eastAsia="ru-RU"/>
        </w:rPr>
        <w:t>пгт</w:t>
      </w:r>
      <w:proofErr w:type="spellEnd"/>
      <w:r w:rsidRPr="0056270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Менделеево,                                                                                               </w:t>
      </w:r>
      <w:hyperlink r:id="rId5" w:history="1">
        <w:r w:rsidRPr="00562707">
          <w:rPr>
            <w:rFonts w:ascii="Times New Roman" w:eastAsia="Times New Roman" w:hAnsi="Times New Roman"/>
            <w:b/>
            <w:sz w:val="24"/>
            <w:szCs w:val="24"/>
            <w:lang w:val="en-US" w:eastAsia="ru-RU"/>
          </w:rPr>
          <w:t>mend</w:t>
        </w:r>
        <w:r w:rsidRPr="00562707">
          <w:rPr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562707">
          <w:rPr>
            <w:rFonts w:ascii="Times New Roman" w:eastAsia="Times New Roman" w:hAnsi="Times New Roman"/>
            <w:b/>
            <w:sz w:val="24"/>
            <w:szCs w:val="24"/>
            <w:lang w:val="en-US" w:eastAsia="ru-RU"/>
          </w:rPr>
          <w:t>school</w:t>
        </w:r>
        <w:r w:rsidRPr="00562707">
          <w:rPr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562707">
          <w:rPr>
            <w:rFonts w:ascii="Times New Roman" w:eastAsia="Times New Roman" w:hAnsi="Times New Roman"/>
            <w:b/>
            <w:sz w:val="24"/>
            <w:szCs w:val="24"/>
            <w:lang w:val="en-US" w:eastAsia="ru-RU"/>
          </w:rPr>
          <w:t>l</w:t>
        </w:r>
        <w:r w:rsidRPr="00562707">
          <w:rPr>
            <w:rFonts w:ascii="Times New Roman" w:eastAsia="Times New Roman" w:hAnsi="Times New Roman"/>
            <w:b/>
            <w:sz w:val="24"/>
            <w:szCs w:val="24"/>
            <w:lang w:eastAsia="ru-RU"/>
          </w:rPr>
          <w:t>@</w:t>
        </w:r>
        <w:r w:rsidRPr="00562707">
          <w:rPr>
            <w:rFonts w:ascii="Times New Roman" w:eastAsia="Times New Roman" w:hAnsi="Times New Roman"/>
            <w:b/>
            <w:sz w:val="24"/>
            <w:szCs w:val="24"/>
            <w:lang w:val="en-US" w:eastAsia="ru-RU"/>
          </w:rPr>
          <w:t>mail</w:t>
        </w:r>
        <w:r w:rsidRPr="00562707">
          <w:rPr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proofErr w:type="spellStart"/>
        <w:r w:rsidRPr="00562707">
          <w:rPr>
            <w:rFonts w:ascii="Times New Roman" w:eastAsia="Times New Roman" w:hAnsi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</w:p>
    <w:p w:rsidR="004876B1" w:rsidRPr="00562707" w:rsidRDefault="004876B1" w:rsidP="004876B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62707">
        <w:rPr>
          <w:rFonts w:ascii="Times New Roman" w:eastAsia="Times New Roman" w:hAnsi="Times New Roman"/>
          <w:b/>
          <w:sz w:val="24"/>
          <w:szCs w:val="24"/>
          <w:lang w:eastAsia="ru-RU"/>
        </w:rPr>
        <w:t>ул</w:t>
      </w:r>
      <w:proofErr w:type="gramStart"/>
      <w:r w:rsidRPr="00562707">
        <w:rPr>
          <w:rFonts w:ascii="Times New Roman" w:eastAsia="Times New Roman" w:hAnsi="Times New Roman"/>
          <w:b/>
          <w:sz w:val="24"/>
          <w:szCs w:val="24"/>
          <w:lang w:eastAsia="ru-RU"/>
        </w:rPr>
        <w:t>.К</w:t>
      </w:r>
      <w:proofErr w:type="gramEnd"/>
      <w:r w:rsidRPr="0056270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уйбышева, д.14-15                                                                                    </w:t>
      </w:r>
    </w:p>
    <w:p w:rsidR="004876B1" w:rsidRDefault="004876B1" w:rsidP="00365BA2">
      <w:pPr>
        <w:shd w:val="clear" w:color="auto" w:fill="FFFFFF"/>
        <w:spacing w:after="0" w:line="960" w:lineRule="atLeast"/>
        <w:jc w:val="center"/>
        <w:outlineLvl w:val="0"/>
        <w:rPr>
          <w:rFonts w:ascii="Times New Roman" w:eastAsia="Times New Roman" w:hAnsi="Times New Roman"/>
          <w:b/>
          <w:color w:val="FF0000"/>
          <w:kern w:val="36"/>
          <w:sz w:val="48"/>
          <w:szCs w:val="48"/>
          <w:lang w:eastAsia="ru-RU"/>
        </w:rPr>
      </w:pPr>
    </w:p>
    <w:p w:rsidR="004876B1" w:rsidRDefault="004876B1" w:rsidP="00365BA2">
      <w:pPr>
        <w:shd w:val="clear" w:color="auto" w:fill="FFFFFF"/>
        <w:spacing w:after="0" w:line="960" w:lineRule="atLeast"/>
        <w:jc w:val="center"/>
        <w:outlineLvl w:val="0"/>
        <w:rPr>
          <w:rFonts w:ascii="Times New Roman" w:eastAsia="Times New Roman" w:hAnsi="Times New Roman"/>
          <w:b/>
          <w:color w:val="FF0000"/>
          <w:kern w:val="36"/>
          <w:sz w:val="48"/>
          <w:szCs w:val="48"/>
          <w:lang w:eastAsia="ru-RU"/>
        </w:rPr>
      </w:pPr>
    </w:p>
    <w:p w:rsidR="00365BA2" w:rsidRPr="009E36BB" w:rsidRDefault="00365BA2" w:rsidP="00365BA2">
      <w:pPr>
        <w:shd w:val="clear" w:color="auto" w:fill="FFFFFF"/>
        <w:spacing w:after="0" w:line="960" w:lineRule="atLeast"/>
        <w:jc w:val="center"/>
        <w:outlineLvl w:val="0"/>
        <w:rPr>
          <w:rFonts w:ascii="Times New Roman" w:eastAsia="Times New Roman" w:hAnsi="Times New Roman"/>
          <w:b/>
          <w:color w:val="FF0000"/>
          <w:kern w:val="36"/>
          <w:sz w:val="48"/>
          <w:szCs w:val="48"/>
          <w:lang w:eastAsia="ru-RU"/>
        </w:rPr>
      </w:pPr>
      <w:r w:rsidRPr="009E36BB">
        <w:rPr>
          <w:rFonts w:ascii="Times New Roman" w:eastAsia="Times New Roman" w:hAnsi="Times New Roman"/>
          <w:b/>
          <w:color w:val="FF0000"/>
          <w:kern w:val="36"/>
          <w:sz w:val="48"/>
          <w:szCs w:val="48"/>
          <w:lang w:eastAsia="ru-RU"/>
        </w:rPr>
        <w:t xml:space="preserve">Физкультурный досуг </w:t>
      </w:r>
    </w:p>
    <w:p w:rsidR="009E36BB" w:rsidRPr="009E36BB" w:rsidRDefault="00365BA2" w:rsidP="009E36BB">
      <w:pPr>
        <w:shd w:val="clear" w:color="auto" w:fill="FFFFFF"/>
        <w:spacing w:after="0" w:line="960" w:lineRule="atLeast"/>
        <w:jc w:val="center"/>
        <w:outlineLvl w:val="0"/>
        <w:rPr>
          <w:rFonts w:ascii="Times New Roman" w:eastAsia="Times New Roman" w:hAnsi="Times New Roman"/>
          <w:b/>
          <w:i/>
          <w:color w:val="FF0000"/>
          <w:kern w:val="36"/>
          <w:sz w:val="52"/>
          <w:szCs w:val="52"/>
          <w:u w:val="single"/>
          <w:lang w:eastAsia="ru-RU"/>
        </w:rPr>
      </w:pPr>
      <w:r w:rsidRPr="009E36BB">
        <w:rPr>
          <w:rFonts w:ascii="Times New Roman" w:eastAsia="Times New Roman" w:hAnsi="Times New Roman"/>
          <w:b/>
          <w:i/>
          <w:color w:val="FF0000"/>
          <w:kern w:val="36"/>
          <w:sz w:val="52"/>
          <w:szCs w:val="52"/>
          <w:u w:val="single"/>
          <w:lang w:eastAsia="ru-RU"/>
        </w:rPr>
        <w:t>«</w:t>
      </w:r>
      <w:r w:rsidR="004876B1">
        <w:rPr>
          <w:rFonts w:ascii="Times New Roman" w:eastAsia="Times New Roman" w:hAnsi="Times New Roman"/>
          <w:b/>
          <w:i/>
          <w:color w:val="FF0000"/>
          <w:kern w:val="36"/>
          <w:sz w:val="52"/>
          <w:szCs w:val="52"/>
          <w:u w:val="single"/>
          <w:lang w:eastAsia="ru-RU"/>
        </w:rPr>
        <w:t>День здоровья</w:t>
      </w:r>
      <w:r w:rsidRPr="009E36BB">
        <w:rPr>
          <w:rFonts w:ascii="Times New Roman" w:eastAsia="Times New Roman" w:hAnsi="Times New Roman"/>
          <w:b/>
          <w:i/>
          <w:color w:val="FF0000"/>
          <w:kern w:val="36"/>
          <w:sz w:val="52"/>
          <w:szCs w:val="52"/>
          <w:u w:val="single"/>
          <w:lang w:eastAsia="ru-RU"/>
        </w:rPr>
        <w:t>»</w:t>
      </w:r>
    </w:p>
    <w:p w:rsidR="00365BA2" w:rsidRPr="009E36BB" w:rsidRDefault="00365BA2" w:rsidP="00365B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40"/>
          <w:szCs w:val="40"/>
          <w:lang w:eastAsia="ru-RU"/>
        </w:rPr>
      </w:pPr>
      <w:r w:rsidRPr="009E36BB">
        <w:rPr>
          <w:rFonts w:ascii="Times New Roman" w:eastAsia="Times New Roman" w:hAnsi="Times New Roman"/>
          <w:b/>
          <w:color w:val="FF0000"/>
          <w:sz w:val="40"/>
          <w:szCs w:val="40"/>
          <w:lang w:eastAsia="ru-RU"/>
        </w:rPr>
        <w:t>средняя группа</w:t>
      </w:r>
    </w:p>
    <w:p w:rsidR="00365BA2" w:rsidRPr="009E36BB" w:rsidRDefault="005E6213" w:rsidP="00365BA2">
      <w:pPr>
        <w:shd w:val="clear" w:color="auto" w:fill="FFFFFF"/>
        <w:spacing w:before="320" w:after="320" w:line="240" w:lineRule="auto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FF0000"/>
          <w:sz w:val="28"/>
          <w:szCs w:val="28"/>
          <w:lang w:eastAsia="ru-RU"/>
        </w:rPr>
        <w:pict>
          <v:roundrect id="_x0000_s1031" style="position:absolute;margin-left:42.35pt;margin-top:21.3pt;width:363.75pt;height:227.25pt;z-index:2" arcsize="10923f" strokecolor="white">
            <v:fill r:id="rId6" o:title="hqdefault" recolor="t" rotate="t" type="frame"/>
          </v:roundrect>
        </w:pict>
      </w:r>
      <w:r w:rsidR="00365BA2" w:rsidRPr="009E36B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 </w:t>
      </w:r>
    </w:p>
    <w:p w:rsidR="00365BA2" w:rsidRDefault="00365BA2" w:rsidP="00365BA2">
      <w:pPr>
        <w:shd w:val="clear" w:color="auto" w:fill="FFFFFF"/>
        <w:spacing w:before="320" w:after="3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65BA2" w:rsidRDefault="00365BA2" w:rsidP="00365BA2">
      <w:pPr>
        <w:shd w:val="clear" w:color="auto" w:fill="FFFFFF"/>
        <w:spacing w:before="320" w:after="3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65BA2" w:rsidRDefault="00365BA2" w:rsidP="00365BA2">
      <w:pPr>
        <w:shd w:val="clear" w:color="auto" w:fill="FFFFFF"/>
        <w:spacing w:before="320" w:after="3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65BA2" w:rsidRDefault="00365BA2" w:rsidP="00365BA2">
      <w:pPr>
        <w:shd w:val="clear" w:color="auto" w:fill="FFFFFF"/>
        <w:spacing w:before="320" w:after="3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65BA2" w:rsidRDefault="00365BA2" w:rsidP="00365BA2">
      <w:pPr>
        <w:shd w:val="clear" w:color="auto" w:fill="FFFFFF"/>
        <w:spacing w:before="320" w:after="3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65BA2" w:rsidRDefault="00365BA2" w:rsidP="00365BA2">
      <w:pPr>
        <w:shd w:val="clear" w:color="auto" w:fill="FFFFFF"/>
        <w:spacing w:before="320" w:after="3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65BA2" w:rsidRDefault="00365BA2" w:rsidP="00365BA2">
      <w:pPr>
        <w:shd w:val="clear" w:color="auto" w:fill="FFFFFF"/>
        <w:spacing w:before="320" w:after="3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65BA2" w:rsidRPr="00E81285" w:rsidRDefault="00EE577B" w:rsidP="00E812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Подготовили</w:t>
      </w:r>
    </w:p>
    <w:p w:rsidR="005E6213" w:rsidRPr="00E81285" w:rsidRDefault="00E81285" w:rsidP="00E812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8128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Воспитатели </w:t>
      </w:r>
    </w:p>
    <w:p w:rsidR="00E81285" w:rsidRDefault="004876B1" w:rsidP="00E812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Волкова Е. В.</w:t>
      </w:r>
    </w:p>
    <w:p w:rsidR="00EE577B" w:rsidRDefault="004876B1" w:rsidP="00EE57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Гацина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Ю</w:t>
      </w:r>
      <w:r w:rsidR="00EE577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.В.</w:t>
      </w:r>
    </w:p>
    <w:p w:rsidR="00EE577B" w:rsidRDefault="00EE577B" w:rsidP="00EE577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</w:t>
      </w:r>
    </w:p>
    <w:p w:rsidR="00365BA2" w:rsidRDefault="00EE577B" w:rsidP="00EE577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Менделеево</w:t>
      </w:r>
    </w:p>
    <w:p w:rsidR="00EE577B" w:rsidRPr="00EE577B" w:rsidRDefault="00EE577B" w:rsidP="00EE577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2018</w:t>
      </w:r>
    </w:p>
    <w:p w:rsidR="00EE577B" w:rsidRDefault="00EE577B" w:rsidP="00365BA2">
      <w:pPr>
        <w:shd w:val="clear" w:color="auto" w:fill="FFFFFF"/>
        <w:spacing w:before="320" w:after="3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65BA2" w:rsidRDefault="00365BA2" w:rsidP="00365BA2">
      <w:pPr>
        <w:shd w:val="clear" w:color="auto" w:fill="FFFFFF"/>
        <w:spacing w:before="320" w:after="3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65BA2" w:rsidRDefault="00365BA2" w:rsidP="00365BA2">
      <w:pPr>
        <w:shd w:val="clear" w:color="auto" w:fill="FFFFFF"/>
        <w:spacing w:before="320" w:after="3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65BA2" w:rsidRPr="00365BA2" w:rsidRDefault="00365BA2" w:rsidP="00365BA2">
      <w:pPr>
        <w:shd w:val="clear" w:color="auto" w:fill="FFFFFF"/>
        <w:spacing w:before="320" w:after="3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36BB" w:rsidRPr="009E36BB" w:rsidRDefault="009E36BB" w:rsidP="009E36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9E36BB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>«День Здоровья»</w:t>
      </w:r>
    </w:p>
    <w:p w:rsidR="009E36BB" w:rsidRPr="009E36BB" w:rsidRDefault="009E36BB" w:rsidP="009E36BB">
      <w:pPr>
        <w:shd w:val="clear" w:color="auto" w:fill="FFFFFF"/>
        <w:spacing w:before="120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9E36BB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>Досуг в средней группе на тему:</w:t>
      </w:r>
    </w:p>
    <w:p w:rsidR="009E36BB" w:rsidRPr="009E36BB" w:rsidRDefault="009E36BB" w:rsidP="009E36BB">
      <w:pPr>
        <w:shd w:val="clear" w:color="auto" w:fill="FFFFFF"/>
        <w:spacing w:before="120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9E36BB">
        <w:rPr>
          <w:rFonts w:ascii="Times New Roman" w:eastAsia="Times New Roman" w:hAnsi="Times New Roman"/>
          <w:b/>
          <w:i/>
          <w:color w:val="FF0000"/>
          <w:kern w:val="36"/>
          <w:sz w:val="36"/>
          <w:szCs w:val="36"/>
          <w:u w:val="single"/>
          <w:lang w:eastAsia="ru-RU"/>
        </w:rPr>
        <w:t>«Витамины и здоровье</w:t>
      </w:r>
      <w:r>
        <w:rPr>
          <w:rFonts w:ascii="Times New Roman" w:eastAsia="Times New Roman" w:hAnsi="Times New Roman"/>
          <w:b/>
          <w:i/>
          <w:color w:val="FF0000"/>
          <w:kern w:val="36"/>
          <w:sz w:val="36"/>
          <w:szCs w:val="36"/>
          <w:u w:val="single"/>
          <w:lang w:eastAsia="ru-RU"/>
        </w:rPr>
        <w:t>»</w:t>
      </w:r>
    </w:p>
    <w:p w:rsidR="009E36BB" w:rsidRDefault="009E36BB" w:rsidP="0036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365BA2" w:rsidRPr="009E36BB" w:rsidRDefault="00365BA2" w:rsidP="0036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r w:rsidRPr="009E36B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Программное содержание:</w:t>
      </w:r>
    </w:p>
    <w:p w:rsidR="00365BA2" w:rsidRPr="009E36BB" w:rsidRDefault="00365BA2" w:rsidP="0036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365BA2" w:rsidRPr="009E36BB" w:rsidRDefault="00365BA2" w:rsidP="0036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9E36B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Образовательные:</w:t>
      </w:r>
    </w:p>
    <w:p w:rsidR="00365BA2" w:rsidRDefault="00365BA2" w:rsidP="00365BA2">
      <w:pPr>
        <w:numPr>
          <w:ilvl w:val="0"/>
          <w:numId w:val="1"/>
        </w:numPr>
        <w:shd w:val="clear" w:color="auto" w:fill="FFFFFF"/>
        <w:spacing w:after="0" w:line="240" w:lineRule="auto"/>
        <w:ind w:left="35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Формировать двигательные умения детей: в ходьбе, беге.</w:t>
      </w:r>
    </w:p>
    <w:p w:rsidR="00365BA2" w:rsidRPr="00365BA2" w:rsidRDefault="00365BA2" w:rsidP="00365BA2">
      <w:pPr>
        <w:numPr>
          <w:ilvl w:val="0"/>
          <w:numId w:val="1"/>
        </w:numPr>
        <w:shd w:val="clear" w:color="auto" w:fill="FFFFFF"/>
        <w:spacing w:after="0" w:line="240" w:lineRule="auto"/>
        <w:ind w:left="35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Совершенствовать творческую двигательную активность.</w:t>
      </w:r>
    </w:p>
    <w:p w:rsidR="00365BA2" w:rsidRPr="00365BA2" w:rsidRDefault="00365BA2" w:rsidP="00365BA2">
      <w:pPr>
        <w:shd w:val="clear" w:color="auto" w:fill="FFFFFF"/>
        <w:spacing w:after="0" w:line="240" w:lineRule="auto"/>
        <w:ind w:left="35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65BA2" w:rsidRPr="009E36BB" w:rsidRDefault="00365BA2" w:rsidP="0036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9E36B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Развивающие:</w:t>
      </w:r>
    </w:p>
    <w:p w:rsidR="00365BA2" w:rsidRDefault="00365BA2" w:rsidP="00365BA2">
      <w:pPr>
        <w:numPr>
          <w:ilvl w:val="0"/>
          <w:numId w:val="2"/>
        </w:numPr>
        <w:shd w:val="clear" w:color="auto" w:fill="FFFFFF"/>
        <w:spacing w:after="0" w:line="240" w:lineRule="auto"/>
        <w:ind w:left="35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физические качества (ловкость, быстроту, выносливость).</w:t>
      </w:r>
    </w:p>
    <w:p w:rsidR="00365BA2" w:rsidRPr="00365BA2" w:rsidRDefault="00365BA2" w:rsidP="00365BA2">
      <w:pPr>
        <w:shd w:val="clear" w:color="auto" w:fill="FFFFFF"/>
        <w:spacing w:after="0" w:line="240" w:lineRule="auto"/>
        <w:ind w:left="35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65BA2" w:rsidRPr="009E36BB" w:rsidRDefault="00365BA2" w:rsidP="0036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9E36B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Воспитательные:</w:t>
      </w:r>
    </w:p>
    <w:p w:rsidR="00365BA2" w:rsidRPr="00365BA2" w:rsidRDefault="00365BA2" w:rsidP="00365BA2">
      <w:pPr>
        <w:numPr>
          <w:ilvl w:val="0"/>
          <w:numId w:val="3"/>
        </w:numPr>
        <w:shd w:val="clear" w:color="auto" w:fill="FFFFFF"/>
        <w:spacing w:after="0" w:line="240" w:lineRule="auto"/>
        <w:ind w:left="35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Воспитывать умение выполнять коллективные действия.</w:t>
      </w:r>
    </w:p>
    <w:p w:rsidR="00365BA2" w:rsidRDefault="00365BA2" w:rsidP="00365BA2">
      <w:pPr>
        <w:numPr>
          <w:ilvl w:val="0"/>
          <w:numId w:val="3"/>
        </w:numPr>
        <w:shd w:val="clear" w:color="auto" w:fill="FFFFFF"/>
        <w:spacing w:after="0" w:line="240" w:lineRule="auto"/>
        <w:ind w:left="35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Воспитывать организованность, доброжелательное отношение к окружающим.</w:t>
      </w:r>
    </w:p>
    <w:p w:rsidR="00365BA2" w:rsidRPr="00365BA2" w:rsidRDefault="00365BA2" w:rsidP="00365BA2">
      <w:pPr>
        <w:shd w:val="clear" w:color="auto" w:fill="FFFFFF"/>
        <w:spacing w:after="0" w:line="240" w:lineRule="auto"/>
        <w:ind w:left="35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65BA2" w:rsidRPr="009E36BB" w:rsidRDefault="00365BA2" w:rsidP="0036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9E36B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Оздоровительная:</w:t>
      </w:r>
    </w:p>
    <w:p w:rsidR="00365BA2" w:rsidRDefault="00365BA2" w:rsidP="00365BA2">
      <w:pPr>
        <w:numPr>
          <w:ilvl w:val="0"/>
          <w:numId w:val="4"/>
        </w:numPr>
        <w:shd w:val="clear" w:color="auto" w:fill="FFFFFF"/>
        <w:spacing w:after="0" w:line="624" w:lineRule="atLeast"/>
        <w:ind w:left="35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Формировать правильную осанку.</w:t>
      </w:r>
    </w:p>
    <w:p w:rsidR="00365BA2" w:rsidRPr="00365BA2" w:rsidRDefault="00365BA2" w:rsidP="00365BA2">
      <w:pPr>
        <w:shd w:val="clear" w:color="auto" w:fill="FFFFFF"/>
        <w:spacing w:after="0" w:line="624" w:lineRule="atLeast"/>
        <w:ind w:left="35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65BA2" w:rsidRDefault="00365BA2" w:rsidP="0036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36B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Методы:</w:t>
      </w:r>
      <w:r w:rsidRPr="00365BA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игровой, словесный, информационно-рецептивный, метод строго регламентированного упражнения.</w:t>
      </w:r>
    </w:p>
    <w:p w:rsidR="00365BA2" w:rsidRPr="00365BA2" w:rsidRDefault="00365BA2" w:rsidP="0036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65BA2" w:rsidRDefault="00365BA2" w:rsidP="0036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36B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Приемы:</w:t>
      </w:r>
      <w:r w:rsidRPr="00365BA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распоряжений и сигналов, зрительные ориентиры, использование наглядных пособий, помощь педагога.</w:t>
      </w:r>
    </w:p>
    <w:p w:rsidR="00365BA2" w:rsidRPr="00365BA2" w:rsidRDefault="00365BA2" w:rsidP="0036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65BA2" w:rsidRDefault="00365BA2" w:rsidP="0036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36B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Оборудование:</w:t>
      </w:r>
      <w:r w:rsidRPr="00365BA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 обручей, 6 «косичек», карточки с изображением фруктов и овощей.</w:t>
      </w:r>
    </w:p>
    <w:p w:rsidR="00365BA2" w:rsidRPr="00365BA2" w:rsidRDefault="00365BA2" w:rsidP="0036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65BA2" w:rsidRDefault="00365BA2" w:rsidP="0036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36B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Здоровьесберегающие технологии:</w:t>
      </w: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физкультурные упражнения-задания, динамическая пауза.</w:t>
      </w:r>
    </w:p>
    <w:p w:rsidR="00365BA2" w:rsidRPr="00365BA2" w:rsidRDefault="00365BA2" w:rsidP="0036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65BA2" w:rsidRPr="00365BA2" w:rsidRDefault="00365BA2" w:rsidP="0036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36B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Виды деятельности:</w:t>
      </w: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коммуникативная, игровая, двигательная.</w:t>
      </w:r>
    </w:p>
    <w:p w:rsidR="00365BA2" w:rsidRPr="00365BA2" w:rsidRDefault="00365BA2" w:rsidP="0036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365BA2" w:rsidRDefault="00365BA2" w:rsidP="0036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65BA2" w:rsidRPr="00365BA2" w:rsidRDefault="00365BA2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36B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lastRenderedPageBreak/>
        <w:t>Ведущий:</w:t>
      </w: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Внимание! Внимание! Спешу вам сообщить,</w:t>
      </w:r>
    </w:p>
    <w:p w:rsidR="00365BA2" w:rsidRPr="00365BA2" w:rsidRDefault="00365BA2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Сегодня путешествие должны мы совершить,</w:t>
      </w:r>
    </w:p>
    <w:p w:rsidR="00365BA2" w:rsidRPr="00365BA2" w:rsidRDefault="00365BA2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свете есть ещё одна страна, и имя ей дано «</w:t>
      </w:r>
      <w:proofErr w:type="spellStart"/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Витаминия</w:t>
      </w:r>
      <w:proofErr w:type="spellEnd"/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 Отправляемся мы в путь.</w:t>
      </w:r>
    </w:p>
    <w:p w:rsidR="00365BA2" w:rsidRPr="00365BA2" w:rsidRDefault="00365BA2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 шагаем, мы шагаем, ноги выше поднимаем (ходьба в колонне по одному).</w:t>
      </w:r>
    </w:p>
    <w:p w:rsidR="00365BA2" w:rsidRDefault="00365BA2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по узенькой дорожке, на носках шагают ножки (ходьба на носках, руки на пояс).</w:t>
      </w:r>
    </w:p>
    <w:p w:rsidR="009E36BB" w:rsidRDefault="009E36BB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36BB" w:rsidRDefault="009E36BB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36BB" w:rsidRDefault="00EC6554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C6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pict>
          <v:shape id="_x0000_i1025" type="#_x0000_t75" style="width:494.25pt;height:370.5pt">
            <v:imagedata r:id="rId7" o:title="101_0291"/>
          </v:shape>
        </w:pict>
      </w:r>
    </w:p>
    <w:p w:rsidR="009E36BB" w:rsidRDefault="009E36BB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36BB" w:rsidRDefault="009E36BB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36BB" w:rsidRDefault="009E36BB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36BB" w:rsidRPr="00365BA2" w:rsidRDefault="009E36BB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65BA2" w:rsidRPr="00365BA2" w:rsidRDefault="00365BA2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Снова весело шагаем, ноги выше поднимаем (ходьба в колонне по одному).</w:t>
      </w:r>
    </w:p>
    <w:p w:rsidR="00365BA2" w:rsidRPr="00365BA2" w:rsidRDefault="00365BA2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на пяточках пройдем (ходьба на пятках, руки на пояс).</w:t>
      </w:r>
    </w:p>
    <w:p w:rsidR="00365BA2" w:rsidRPr="00365BA2" w:rsidRDefault="00365BA2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Нужно нам поторопиться и скорее в путь пуститься (бег в колонне по одному, «змейкой»).</w:t>
      </w:r>
    </w:p>
    <w:p w:rsidR="00365BA2" w:rsidRPr="00365BA2" w:rsidRDefault="00365BA2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 шагаем, мы шагаем, ноги выше поднимаем (ходьба в колонне по одному).</w:t>
      </w:r>
    </w:p>
    <w:p w:rsidR="00365BA2" w:rsidRDefault="00365BA2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Ребята, вот мы и добрались до страны «</w:t>
      </w:r>
      <w:proofErr w:type="spellStart"/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Витаминии</w:t>
      </w:r>
      <w:proofErr w:type="spellEnd"/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 Кто же здесь живет.</w:t>
      </w:r>
    </w:p>
    <w:p w:rsidR="00EC6554" w:rsidRPr="00365BA2" w:rsidRDefault="00EC6554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C6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pict>
          <v:shape id="_x0000_i1030" type="#_x0000_t75" style="width:235.5pt;height:176.25pt">
            <v:imagedata r:id="rId8" o:title="101_0288"/>
          </v:shape>
        </w:pict>
      </w:r>
    </w:p>
    <w:p w:rsidR="00365BA2" w:rsidRPr="00365BA2" w:rsidRDefault="00365BA2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Выходит </w:t>
      </w:r>
      <w:proofErr w:type="spellStart"/>
      <w:r w:rsidR="009E36B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В</w:t>
      </w:r>
      <w:r w:rsidRPr="00365BA2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итаминка</w:t>
      </w:r>
      <w:proofErr w:type="spellEnd"/>
      <w:r w:rsidRPr="00365BA2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.</w:t>
      </w:r>
    </w:p>
    <w:p w:rsidR="00365BA2" w:rsidRPr="00365BA2" w:rsidRDefault="00365BA2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9E36B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Витаминка</w:t>
      </w:r>
      <w:proofErr w:type="spellEnd"/>
      <w:r w:rsidRPr="009E36B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:</w:t>
      </w: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Здравствуйте, ребятишки девчонки и мальчишки. Зовут меня </w:t>
      </w:r>
      <w:proofErr w:type="spellStart"/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Витаминка</w:t>
      </w:r>
      <w:proofErr w:type="spellEnd"/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Я очень рада вас видеть в своей стране. В моей стране есть четыре города</w:t>
      </w:r>
      <w:proofErr w:type="gramStart"/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В, С, Е. предлагаю вам по путешествовать по этим городам.</w:t>
      </w:r>
    </w:p>
    <w:p w:rsidR="00365BA2" w:rsidRPr="00365BA2" w:rsidRDefault="00365BA2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Задание чтоб добраться в город «А» - ходьба на носках, руки вверх.</w:t>
      </w:r>
    </w:p>
    <w:p w:rsidR="00365BA2" w:rsidRPr="00365BA2" w:rsidRDefault="00365BA2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Город «А». </w:t>
      </w: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столе лежат карточки с изображением овощей и фруктов, дети называют те, которые содержат витамин «А» (содержится в морковке, в абрикосе, в тыкве, шпинате и в зелени петрушки).</w:t>
      </w:r>
    </w:p>
    <w:p w:rsidR="005E6213" w:rsidRDefault="005E6213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65BA2" w:rsidRPr="00365BA2" w:rsidRDefault="00365BA2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Задание чтоб добраться в город «В» - прыжки из обруча в обруч (6 обручей).</w:t>
      </w:r>
    </w:p>
    <w:p w:rsidR="005E6213" w:rsidRDefault="005E6213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62.1pt;margin-top:19.35pt;width:219.75pt;height:243.65pt;z-index:1" strokecolor="white">
            <v:textbox>
              <w:txbxContent>
                <w:p w:rsidR="005E6213" w:rsidRPr="00365BA2" w:rsidRDefault="005E6213" w:rsidP="005E6213">
                  <w:pPr>
                    <w:shd w:val="clear" w:color="auto" w:fill="FFFFFF"/>
                    <w:spacing w:before="100" w:beforeAutospacing="1" w:after="0" w:line="36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65BA2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Город «В». </w:t>
                  </w:r>
                  <w:r w:rsidRPr="00365BA2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Дети называют овощи и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</w:t>
                  </w:r>
                  <w:r w:rsidRPr="00365BA2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фрукты, содержащие витамин «В» (содержится в горохе, фасоли, помидорах, шпинате и некоторых других овощах, он укрепляет нервную систему, предотвращает нарушения пищеварения, улучшает </w:t>
                  </w:r>
                  <w:proofErr w:type="spellStart"/>
                  <w:r w:rsidRPr="00365BA2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усваиваемость</w:t>
                  </w:r>
                  <w:proofErr w:type="spellEnd"/>
                  <w:r w:rsidRPr="00365BA2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углеводов).</w:t>
                  </w:r>
                </w:p>
                <w:p w:rsidR="005E6213" w:rsidRPr="00365BA2" w:rsidRDefault="005E6213" w:rsidP="005E6213">
                  <w:pPr>
                    <w:shd w:val="clear" w:color="auto" w:fill="FFFFFF"/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65BA2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3. Задание чтоб добраться в город «С» пролезть через тоннель, на четвереньках.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</w:t>
      </w:r>
    </w:p>
    <w:p w:rsidR="005E6213" w:rsidRDefault="005E6213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E6213" w:rsidRDefault="005E6213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E6213" w:rsidRDefault="00EC6554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C655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pict>
          <v:shape id="_x0000_i1026" type="#_x0000_t75" style="width:255.75pt;height:191.25pt">
            <v:imagedata r:id="rId9" o:title="101_0295"/>
          </v:shape>
        </w:pict>
      </w:r>
    </w:p>
    <w:p w:rsidR="005E6213" w:rsidRDefault="005E6213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E6213" w:rsidRDefault="005E6213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E6213" w:rsidRDefault="005E6213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E6213" w:rsidRDefault="005E6213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E6213" w:rsidRDefault="005E6213" w:rsidP="005E6213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E6213" w:rsidRPr="005E6213" w:rsidRDefault="005E6213" w:rsidP="005E6213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Город «С». </w:t>
      </w: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Ребята, теперь мы будем знакомиться, с фруктами и овощами, содержащими витамин «С» (содержится в капусте, в яблоке, в лимоне, в помидоре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proofErr w:type="gramEnd"/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апельсине).</w:t>
      </w:r>
    </w:p>
    <w:p w:rsidR="005E6213" w:rsidRDefault="005E6213" w:rsidP="005E6213"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 Задание чтоб добраться </w:t>
      </w:r>
      <w:proofErr w:type="gramStart"/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</w:p>
    <w:p w:rsidR="00365BA2" w:rsidRPr="00365BA2" w:rsidRDefault="00365BA2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город «Е» перешагивание через «косички» (5-6 штук).</w:t>
      </w:r>
    </w:p>
    <w:p w:rsidR="00365BA2" w:rsidRPr="00365BA2" w:rsidRDefault="00365BA2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 прибыли в последний город нашего путешествия </w:t>
      </w:r>
      <w:r w:rsidRPr="00365BA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Город «Е».</w:t>
      </w:r>
    </w:p>
    <w:p w:rsidR="00365BA2" w:rsidRPr="00365BA2" w:rsidRDefault="00365BA2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Посмотрите на карту, витамин «Е» содержится в капусте, зелёном горошке, кукурузе.</w:t>
      </w:r>
    </w:p>
    <w:p w:rsidR="00365BA2" w:rsidRPr="00365BA2" w:rsidRDefault="00365BA2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9E36B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Витаминка</w:t>
      </w:r>
      <w:proofErr w:type="spellEnd"/>
      <w:r w:rsidRPr="009E36B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:</w:t>
      </w: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Молодцы, ребята! Вы успешно прошли путь четырёх городов «</w:t>
      </w:r>
      <w:proofErr w:type="spellStart"/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Витаминии</w:t>
      </w:r>
      <w:proofErr w:type="spellEnd"/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365BA2" w:rsidRPr="00365BA2" w:rsidRDefault="00365BA2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Есть ещё один очень важный витамин «Д». Он содержится в продукте (масло и яйцо).</w:t>
      </w:r>
    </w:p>
    <w:p w:rsidR="005E6213" w:rsidRDefault="00365BA2" w:rsidP="00867424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его не будут употреблять вместе с пищей, а особенно дети, приведёт к заболеванию – замедлению роста. Так, что всегда будьте внимательны, что вы едите. А сейчас предлагаю вам потрудиться.</w:t>
      </w:r>
    </w:p>
    <w:p w:rsidR="00EC6554" w:rsidRPr="00EC6554" w:rsidRDefault="00EC6554" w:rsidP="00867424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EC6554">
        <w:rPr>
          <w:color w:val="000000"/>
        </w:rPr>
        <w:lastRenderedPageBreak/>
        <w:pict>
          <v:shape id="_x0000_i1028" type="#_x0000_t75" style="width:171pt;height:128.25pt">
            <v:imagedata r:id="rId10" o:title="101_0308"/>
          </v:shape>
        </w:pict>
      </w:r>
    </w:p>
    <w:p w:rsidR="005847D1" w:rsidRDefault="005847D1" w:rsidP="009E36B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b/>
          <w:i/>
          <w:color w:val="FF0000"/>
          <w:sz w:val="28"/>
          <w:szCs w:val="28"/>
          <w:lang w:eastAsia="ru-RU"/>
        </w:rPr>
      </w:pPr>
    </w:p>
    <w:p w:rsidR="00365BA2" w:rsidRPr="009E36BB" w:rsidRDefault="00365BA2" w:rsidP="009E36B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b/>
          <w:i/>
          <w:color w:val="FF0000"/>
          <w:sz w:val="28"/>
          <w:szCs w:val="28"/>
          <w:lang w:eastAsia="ru-RU"/>
        </w:rPr>
      </w:pPr>
      <w:r w:rsidRPr="009E36BB">
        <w:rPr>
          <w:rFonts w:ascii="Times New Roman" w:eastAsia="Times New Roman" w:hAnsi="Times New Roman"/>
          <w:b/>
          <w:i/>
          <w:color w:val="FF0000"/>
          <w:sz w:val="28"/>
          <w:szCs w:val="28"/>
          <w:lang w:eastAsia="ru-RU"/>
        </w:rPr>
        <w:t>Разминка «Заготавливаем капусту».</w:t>
      </w:r>
    </w:p>
    <w:p w:rsidR="005E6213" w:rsidRPr="00365BA2" w:rsidRDefault="00365BA2" w:rsidP="009E36B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 капусту рубим,</w:t>
      </w:r>
    </w:p>
    <w:p w:rsidR="00365BA2" w:rsidRPr="00365BA2" w:rsidRDefault="00365BA2" w:rsidP="009E36B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 капусту режем,</w:t>
      </w:r>
    </w:p>
    <w:p w:rsidR="00365BA2" w:rsidRPr="00365BA2" w:rsidRDefault="00365BA2" w:rsidP="009E36B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 капусту солим</w:t>
      </w:r>
      <w:proofErr w:type="gramStart"/>
      <w:r w:rsidR="00EC6554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proofErr w:type="gramEnd"/>
      <w:r w:rsidR="00EC6554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                             </w:t>
      </w:r>
      <w:r w:rsidR="00EC6554" w:rsidRPr="00EC6554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EC6554" w:rsidRPr="00EC6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pict>
          <v:shape id="_x0000_i1027" type="#_x0000_t75" style="width:156.75pt;height:117.75pt">
            <v:imagedata r:id="rId11" o:title="101_0297"/>
          </v:shape>
        </w:pict>
      </w:r>
    </w:p>
    <w:p w:rsidR="00365BA2" w:rsidRPr="00365BA2" w:rsidRDefault="00365BA2" w:rsidP="009E36B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 капусту жмём,</w:t>
      </w:r>
    </w:p>
    <w:p w:rsidR="00365BA2" w:rsidRPr="00365BA2" w:rsidRDefault="00365BA2" w:rsidP="009E36B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 морковку трём</w:t>
      </w:r>
    </w:p>
    <w:p w:rsidR="005E6213" w:rsidRDefault="00365BA2" w:rsidP="009E36B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proofErr w:type="gramStart"/>
      <w:r w:rsidRPr="00365BA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(все слова сопровождаются </w:t>
      </w:r>
      <w:proofErr w:type="gramEnd"/>
    </w:p>
    <w:p w:rsidR="005E6213" w:rsidRDefault="00365BA2" w:rsidP="009E36B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показом движений).</w:t>
      </w:r>
    </w:p>
    <w:p w:rsidR="005847D1" w:rsidRPr="00365BA2" w:rsidRDefault="005847D1" w:rsidP="009E36B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:rsidR="00365BA2" w:rsidRPr="00365BA2" w:rsidRDefault="00365BA2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9E36B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Витаминка</w:t>
      </w:r>
      <w:proofErr w:type="spellEnd"/>
      <w:r w:rsidRPr="009E36B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:</w:t>
      </w: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Молодцы, ребята! Мне пора с вами прощаться, а вам пора возвращаться домой. А в подарок я вам дарю фрукты – яблоки, в которых есть витамин «С». </w:t>
      </w:r>
      <w:proofErr w:type="gramStart"/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свидание детвора.</w:t>
      </w:r>
    </w:p>
    <w:p w:rsidR="00365BA2" w:rsidRPr="00365BA2" w:rsidRDefault="00365BA2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36B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Ведущий:</w:t>
      </w:r>
      <w:r w:rsidRPr="00365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Отправляемся обратно в детский сад. Друг за другом встаем, по дорожке мы идем. (Ходьба в колонне по одному).</w:t>
      </w:r>
    </w:p>
    <w:p w:rsidR="00365BA2" w:rsidRPr="00365BA2" w:rsidRDefault="00365BA2" w:rsidP="009E36B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5BA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B06EF8" w:rsidRPr="00365BA2" w:rsidRDefault="00EC6554" w:rsidP="009E36BB">
      <w:pPr>
        <w:spacing w:before="100" w:beforeAutospacing="1" w:after="0"/>
        <w:rPr>
          <w:color w:val="000000"/>
        </w:rPr>
      </w:pPr>
      <w:r w:rsidRPr="00EC6554">
        <w:rPr>
          <w:color w:val="000000"/>
        </w:rPr>
        <w:lastRenderedPageBreak/>
        <w:pict>
          <v:shape id="_x0000_i1029" type="#_x0000_t75" style="width:438.75pt;height:329.25pt">
            <v:imagedata r:id="rId12" o:title="101_0294"/>
          </v:shape>
        </w:pict>
      </w:r>
    </w:p>
    <w:sectPr w:rsidR="00B06EF8" w:rsidRPr="00365BA2" w:rsidSect="00365BA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pt;height:9pt" o:bullet="t">
        <v:imagedata r:id="rId1" o:title="BD14793_"/>
      </v:shape>
    </w:pict>
  </w:numPicBullet>
  <w:abstractNum w:abstractNumId="0">
    <w:nsid w:val="0A371DB2"/>
    <w:multiLevelType w:val="multilevel"/>
    <w:tmpl w:val="81424E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04CDD"/>
    <w:multiLevelType w:val="multilevel"/>
    <w:tmpl w:val="345C1F0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4853C5"/>
    <w:multiLevelType w:val="multilevel"/>
    <w:tmpl w:val="B16CF5E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FA30CA"/>
    <w:multiLevelType w:val="multilevel"/>
    <w:tmpl w:val="8E68A00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5BA2"/>
    <w:rsid w:val="00025B65"/>
    <w:rsid w:val="00365BA2"/>
    <w:rsid w:val="004417AE"/>
    <w:rsid w:val="004876B1"/>
    <w:rsid w:val="00513377"/>
    <w:rsid w:val="005847D1"/>
    <w:rsid w:val="005E6213"/>
    <w:rsid w:val="00867424"/>
    <w:rsid w:val="009E36BB"/>
    <w:rsid w:val="00B06EF8"/>
    <w:rsid w:val="00E81285"/>
    <w:rsid w:val="00EC6554"/>
    <w:rsid w:val="00EE577B"/>
    <w:rsid w:val="00FA5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EF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365B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65B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65B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365BA2"/>
    <w:rPr>
      <w:b/>
      <w:bCs/>
    </w:rPr>
  </w:style>
  <w:style w:type="character" w:customStyle="1" w:styleId="apple-converted-space">
    <w:name w:val="apple-converted-space"/>
    <w:basedOn w:val="a0"/>
    <w:rsid w:val="00365BA2"/>
  </w:style>
  <w:style w:type="character" w:styleId="a5">
    <w:name w:val="Emphasis"/>
    <w:uiPriority w:val="20"/>
    <w:qFormat/>
    <w:rsid w:val="00365BA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5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mend.school.l@mail.ru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Links>
    <vt:vector size="6" baseType="variant">
      <vt:variant>
        <vt:i4>1835054</vt:i4>
      </vt:variant>
      <vt:variant>
        <vt:i4>0</vt:i4>
      </vt:variant>
      <vt:variant>
        <vt:i4>0</vt:i4>
      </vt:variant>
      <vt:variant>
        <vt:i4>5</vt:i4>
      </vt:variant>
      <vt:variant>
        <vt:lpwstr>mailto:mend.school.l@mail.ru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3</cp:revision>
  <dcterms:created xsi:type="dcterms:W3CDTF">2021-07-10T16:03:00Z</dcterms:created>
  <dcterms:modified xsi:type="dcterms:W3CDTF">2021-07-10T16:05:00Z</dcterms:modified>
</cp:coreProperties>
</file>