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C3" w:rsidRPr="00C0766D" w:rsidRDefault="001E6FC3" w:rsidP="003E377A">
      <w:pPr>
        <w:jc w:val="center"/>
        <w:rPr>
          <w:b/>
        </w:rPr>
      </w:pPr>
      <w:r w:rsidRPr="00C0766D">
        <w:rPr>
          <w:b/>
        </w:rPr>
        <w:t>Аналитическая справка по результатам мониторинга освоения адаптивной образовательной программы за первое по</w:t>
      </w:r>
      <w:r w:rsidR="00862519" w:rsidRPr="00C0766D">
        <w:rPr>
          <w:b/>
        </w:rPr>
        <w:t>лугодие 2020-2021 учебного года воспитанником Кравченко Ариной 5 лет.</w:t>
      </w:r>
    </w:p>
    <w:p w:rsidR="009E1ED2" w:rsidRDefault="009E1ED2">
      <w:r>
        <w:t>Диагностика провед</w:t>
      </w:r>
      <w:r w:rsidR="00FB3C38">
        <w:t xml:space="preserve">ена с 11 по 18 января 2021 года воспитателями </w:t>
      </w:r>
      <w:proofErr w:type="spellStart"/>
      <w:r w:rsidR="00FB3C38">
        <w:t>Гациной</w:t>
      </w:r>
      <w:proofErr w:type="spellEnd"/>
      <w:r w:rsidR="00FB3C38">
        <w:t xml:space="preserve"> Ю.В. и </w:t>
      </w:r>
      <w:proofErr w:type="spellStart"/>
      <w:r w:rsidR="00FB3C38">
        <w:t>Стадольской</w:t>
      </w:r>
      <w:proofErr w:type="spellEnd"/>
      <w:r w:rsidR="00FB3C38">
        <w:t xml:space="preserve"> Т.А.</w:t>
      </w:r>
    </w:p>
    <w:p w:rsidR="001E6FC3" w:rsidRPr="00C0766D" w:rsidRDefault="001E6FC3">
      <w:pPr>
        <w:rPr>
          <w:b/>
        </w:rPr>
      </w:pPr>
      <w:r w:rsidRPr="00C0766D">
        <w:rPr>
          <w:b/>
        </w:rPr>
        <w:t xml:space="preserve">Раздел </w:t>
      </w:r>
      <w:r w:rsidR="00862519" w:rsidRPr="00C0766D">
        <w:rPr>
          <w:b/>
        </w:rPr>
        <w:t>«</w:t>
      </w:r>
      <w:proofErr w:type="spellStart"/>
      <w:r w:rsidRPr="00C0766D">
        <w:rPr>
          <w:b/>
        </w:rPr>
        <w:t>Сенсорика</w:t>
      </w:r>
      <w:proofErr w:type="spellEnd"/>
      <w:r w:rsidRPr="00C0766D">
        <w:rPr>
          <w:b/>
        </w:rPr>
        <w:t xml:space="preserve"> и ФЭМП</w:t>
      </w:r>
      <w:r w:rsidR="00862519" w:rsidRPr="00C0766D">
        <w:rPr>
          <w:b/>
        </w:rPr>
        <w:t>»</w:t>
      </w:r>
      <w:r w:rsidRPr="00C0766D">
        <w:rPr>
          <w:b/>
        </w:rPr>
        <w:t>.</w:t>
      </w:r>
      <w:r w:rsidR="00AD2E1D" w:rsidRPr="00C0766D">
        <w:rPr>
          <w:b/>
        </w:rPr>
        <w:t xml:space="preserve"> 1 раз в неделю.</w:t>
      </w:r>
    </w:p>
    <w:p w:rsidR="001E6FC3" w:rsidRPr="001E6FC3" w:rsidRDefault="00F5481F">
      <w:r>
        <w:t xml:space="preserve">3 балла - </w:t>
      </w:r>
      <w:r w:rsidR="001E6FC3">
        <w:t>Высокая</w:t>
      </w:r>
      <w:r w:rsidR="001E6FC3" w:rsidRPr="001E6FC3">
        <w:t xml:space="preserve"> </w:t>
      </w:r>
      <w:r w:rsidR="001E6FC3">
        <w:t>результативность показателей  отсутствует</w:t>
      </w:r>
      <w:proofErr w:type="gramStart"/>
      <w:r w:rsidR="001E6FC3">
        <w:t>.(</w:t>
      </w:r>
      <w:proofErr w:type="gramEnd"/>
      <w:r w:rsidR="001E6FC3">
        <w:t xml:space="preserve">БП </w:t>
      </w:r>
      <w:proofErr w:type="spellStart"/>
      <w:r w:rsidR="001E6FC3">
        <w:t>сформировано,ребенок</w:t>
      </w:r>
      <w:proofErr w:type="spellEnd"/>
      <w:r w:rsidR="001E6FC3">
        <w:t xml:space="preserve"> использует ег</w:t>
      </w:r>
      <w:r w:rsidR="00862519">
        <w:t>о самос</w:t>
      </w:r>
      <w:r w:rsidR="001E6FC3">
        <w:t xml:space="preserve">тоятельно, </w:t>
      </w:r>
      <w:r w:rsidR="00862519">
        <w:t xml:space="preserve">УУД </w:t>
      </w:r>
      <w:r w:rsidR="001E6FC3" w:rsidRPr="001E6FC3">
        <w:t xml:space="preserve"> </w:t>
      </w:r>
      <w:r w:rsidR="001E6FC3">
        <w:t>выполняются ребенком самостоятельно, ребенок осуществляет их перенос в новые условия) 0%</w:t>
      </w:r>
    </w:p>
    <w:p w:rsidR="001E6FC3" w:rsidRDefault="00F5481F">
      <w:r>
        <w:t xml:space="preserve">2 балла - </w:t>
      </w:r>
      <w:r w:rsidR="001E6FC3">
        <w:t xml:space="preserve">Частичная результативность (БП называет, объясняет по подсказке взрослого, отдельные </w:t>
      </w:r>
      <w:r>
        <w:t>УУД</w:t>
      </w:r>
      <w:r w:rsidR="001E6FC3" w:rsidRPr="001E6FC3">
        <w:t xml:space="preserve"> </w:t>
      </w:r>
      <w:r w:rsidR="001E6FC3">
        <w:t>выполняются самостоятельно, другие по образцу) составляет 18 %.</w:t>
      </w:r>
    </w:p>
    <w:p w:rsidR="001E6FC3" w:rsidRDefault="00F5481F">
      <w:r>
        <w:t xml:space="preserve">1 балл - </w:t>
      </w:r>
      <w:r w:rsidR="001E6FC3">
        <w:t xml:space="preserve">Показывает результат с помощью взрослого (БП использует по подсказке взрослого, </w:t>
      </w:r>
      <w:r w:rsidR="001E6FC3">
        <w:rPr>
          <w:lang w:val="en-US"/>
        </w:rPr>
        <w:t>Eel</w:t>
      </w:r>
      <w:r w:rsidR="001E6FC3" w:rsidRPr="001E6FC3">
        <w:t xml:space="preserve"> </w:t>
      </w:r>
      <w:r w:rsidR="001E6FC3">
        <w:t>выполняются ребенком по подражанию или по образцу) 53%</w:t>
      </w:r>
    </w:p>
    <w:p w:rsidR="00F5481F" w:rsidRDefault="00F5481F">
      <w:r>
        <w:t>0 баллов – Нет результата (БП и УУД  отсутствует) 29 %</w:t>
      </w:r>
    </w:p>
    <w:p w:rsidR="00F5481F" w:rsidRDefault="00F5481F">
      <w:r>
        <w:t>Диагностика была проведена по 17 пунктам плана программы. Наилучшие результаты были показаны в темах «</w:t>
      </w:r>
      <w:proofErr w:type="spellStart"/>
      <w:r>
        <w:t>Большой-маленький</w:t>
      </w:r>
      <w:proofErr w:type="spellEnd"/>
      <w:r>
        <w:t>»</w:t>
      </w:r>
      <w:proofErr w:type="gramStart"/>
      <w:r>
        <w:t xml:space="preserve"> ,</w:t>
      </w:r>
      <w:proofErr w:type="gramEnd"/>
      <w:r>
        <w:t xml:space="preserve"> «Круг», «Квадрат». </w:t>
      </w:r>
    </w:p>
    <w:p w:rsidR="004A1849" w:rsidRDefault="004A1849">
      <w:r w:rsidRPr="004A1849">
        <w:drawing>
          <wp:inline distT="0" distB="0" distL="0" distR="0">
            <wp:extent cx="5789509" cy="1911928"/>
            <wp:effectExtent l="19050" t="0" r="20741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2519" w:rsidRPr="00C0766D" w:rsidRDefault="00862519">
      <w:pPr>
        <w:rPr>
          <w:b/>
        </w:rPr>
      </w:pPr>
      <w:r w:rsidRPr="00C0766D">
        <w:rPr>
          <w:b/>
        </w:rPr>
        <w:t>Раздел «Предметно-практическая деятельность».</w:t>
      </w:r>
      <w:r w:rsidR="00AD2E1D" w:rsidRPr="00C0766D">
        <w:rPr>
          <w:b/>
        </w:rPr>
        <w:t>1 раз в неделю.</w:t>
      </w:r>
    </w:p>
    <w:p w:rsidR="001E6FC3" w:rsidRDefault="00862519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4%</w:t>
      </w:r>
    </w:p>
    <w:p w:rsidR="00862519" w:rsidRDefault="00C66A0A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>выполняются самостоятельно, другие по образцу) составляет 11%</w:t>
      </w:r>
    </w:p>
    <w:p w:rsidR="00C66A0A" w:rsidRDefault="00C66A0A" w:rsidP="00C66A0A">
      <w:r>
        <w:t xml:space="preserve">1 балл - Показывает результат с помощью взрослого (БП использует по подсказке взрослого, </w:t>
      </w:r>
      <w:r>
        <w:rPr>
          <w:lang w:val="en-US"/>
        </w:rPr>
        <w:t>Eel</w:t>
      </w:r>
      <w:r w:rsidRPr="001E6FC3">
        <w:t xml:space="preserve"> </w:t>
      </w:r>
      <w:r>
        <w:t>выполняются ребенком по подражанию или по образцу) 31%</w:t>
      </w:r>
    </w:p>
    <w:p w:rsidR="00C66A0A" w:rsidRDefault="00C66A0A" w:rsidP="00C66A0A">
      <w:r>
        <w:t>0 баллов – Нет результата (БП и УУД  отсутствует) 54 %</w:t>
      </w:r>
    </w:p>
    <w:p w:rsidR="00C66A0A" w:rsidRDefault="00C66A0A" w:rsidP="00C66A0A">
      <w:r>
        <w:t>Диагностика была проведена по 26 пунктам плана программы. Самые низкие показатели из всех разделов программы</w:t>
      </w:r>
      <w:proofErr w:type="gramStart"/>
      <w:r w:rsidR="00AD2E1D">
        <w:t>»Н</w:t>
      </w:r>
      <w:proofErr w:type="gramEnd"/>
      <w:r w:rsidR="00AD2E1D">
        <w:t>ет результатов»</w:t>
      </w:r>
      <w:r>
        <w:t xml:space="preserve">. Имеется один пункт с высокой результативностью «Картинка с листиками» аппликация. Это задание ребенок выполнил </w:t>
      </w:r>
      <w:r w:rsidR="00AD2E1D">
        <w:t>на высшую оценку.</w:t>
      </w:r>
    </w:p>
    <w:p w:rsidR="004A1849" w:rsidRDefault="004A1849" w:rsidP="00C66A0A">
      <w:r w:rsidRPr="004A1849">
        <w:lastRenderedPageBreak/>
        <w:drawing>
          <wp:inline distT="0" distB="0" distL="0" distR="0">
            <wp:extent cx="5478211" cy="2185060"/>
            <wp:effectExtent l="19050" t="0" r="27239" b="5690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6A0A" w:rsidRPr="00C0766D" w:rsidRDefault="00AD2E1D">
      <w:pPr>
        <w:rPr>
          <w:b/>
        </w:rPr>
      </w:pPr>
      <w:r w:rsidRPr="00C0766D">
        <w:rPr>
          <w:b/>
        </w:rPr>
        <w:t>Раздел «Ознакомление с окружающим». 2 раза в неделю.</w:t>
      </w:r>
    </w:p>
    <w:p w:rsidR="00AD2E1D" w:rsidRPr="001E6FC3" w:rsidRDefault="00AD2E1D" w:rsidP="00AD2E1D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0%</w:t>
      </w:r>
    </w:p>
    <w:p w:rsidR="00AD2E1D" w:rsidRDefault="00AD2E1D" w:rsidP="00AD2E1D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>выполняются самостоятельно, другие по образцу) составляет 17 %.</w:t>
      </w:r>
    </w:p>
    <w:p w:rsidR="00AD2E1D" w:rsidRDefault="00AD2E1D" w:rsidP="00AD2E1D">
      <w:r>
        <w:t xml:space="preserve">1 балл - Показывает результат с помощью взрослого (БП использует по подсказке взрослого, </w:t>
      </w:r>
      <w:r>
        <w:rPr>
          <w:lang w:val="en-US"/>
        </w:rPr>
        <w:t>Eel</w:t>
      </w:r>
      <w:r w:rsidRPr="001E6FC3">
        <w:t xml:space="preserve"> </w:t>
      </w:r>
      <w:r>
        <w:t>выполняются ребенком по подражанию или по образцу) 55%</w:t>
      </w:r>
    </w:p>
    <w:p w:rsidR="00AD2E1D" w:rsidRDefault="00AD2E1D" w:rsidP="00AD2E1D">
      <w:r>
        <w:t>0 баллов – Нет результата (БП и УУД  отсутствует) 28 %</w:t>
      </w:r>
    </w:p>
    <w:p w:rsidR="00AD2E1D" w:rsidRDefault="00AD2E1D" w:rsidP="00AD2E1D">
      <w:r>
        <w:t>Диагностика была проведена по 18 пунктам плана программы. Самый высокий процент среди всех разделов программы по показателям «Показывает результат с помощью взрослого</w:t>
      </w:r>
      <w:proofErr w:type="gramStart"/>
      <w:r>
        <w:t>.»</w:t>
      </w:r>
      <w:proofErr w:type="gramEnd"/>
    </w:p>
    <w:p w:rsidR="004A1849" w:rsidRDefault="004A1849" w:rsidP="00AD2E1D">
      <w:r w:rsidRPr="004A1849">
        <w:drawing>
          <wp:inline distT="0" distB="0" distL="0" distR="0">
            <wp:extent cx="5476941" cy="1947553"/>
            <wp:effectExtent l="19050" t="0" r="28509" b="0"/>
            <wp:docPr id="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2E1D" w:rsidRDefault="00AD2E1D" w:rsidP="00AD2E1D">
      <w:r w:rsidRPr="00C0766D">
        <w:rPr>
          <w:b/>
        </w:rPr>
        <w:t>Раздел «ГМН  и ориентировка в пространстве». 1 раз в неделю</w:t>
      </w:r>
      <w:r>
        <w:t>.</w:t>
      </w:r>
    </w:p>
    <w:p w:rsidR="00AD2E1D" w:rsidRPr="001E6FC3" w:rsidRDefault="00AD2E1D" w:rsidP="00AD2E1D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0%</w:t>
      </w:r>
    </w:p>
    <w:p w:rsidR="00AD2E1D" w:rsidRDefault="00AD2E1D" w:rsidP="00AD2E1D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 xml:space="preserve">выполняются самостоятельно, </w:t>
      </w:r>
      <w:r w:rsidR="00BD53E8">
        <w:t>другие по образцу) составляет 12</w:t>
      </w:r>
      <w:r>
        <w:t xml:space="preserve"> %.</w:t>
      </w:r>
    </w:p>
    <w:p w:rsidR="00AD2E1D" w:rsidRDefault="00AD2E1D" w:rsidP="00AD2E1D">
      <w:r>
        <w:t xml:space="preserve">1 балл - Показывает результат с помощью взрослого (БП использует по подсказке взрослого, </w:t>
      </w:r>
      <w:r>
        <w:rPr>
          <w:lang w:val="en-US"/>
        </w:rPr>
        <w:t>Eel</w:t>
      </w:r>
      <w:r w:rsidRPr="001E6FC3">
        <w:t xml:space="preserve"> </w:t>
      </w:r>
      <w:r>
        <w:t xml:space="preserve">выполняются ребенком </w:t>
      </w:r>
      <w:r w:rsidR="00BD53E8">
        <w:t>по подражанию или по образцу) 44</w:t>
      </w:r>
      <w:r>
        <w:t>%</w:t>
      </w:r>
    </w:p>
    <w:p w:rsidR="00AD2E1D" w:rsidRDefault="00AD2E1D" w:rsidP="00AD2E1D">
      <w:r>
        <w:t xml:space="preserve">0 баллов – Нет результата (БП и </w:t>
      </w:r>
      <w:r w:rsidR="00BD53E8">
        <w:t>УУД  отсутствует) 44</w:t>
      </w:r>
      <w:r>
        <w:t xml:space="preserve"> %</w:t>
      </w:r>
    </w:p>
    <w:p w:rsidR="00BD53E8" w:rsidRDefault="00BD53E8" w:rsidP="00AD2E1D">
      <w:r>
        <w:t xml:space="preserve">Диагностика была проведена по 16 пунктам плана программы. </w:t>
      </w:r>
      <w:r w:rsidR="00030865">
        <w:t>Поровну показаний в оценках «Нет результата» и  «Показывает результат с помощью взрослого»</w:t>
      </w:r>
      <w:proofErr w:type="gramStart"/>
      <w:r w:rsidR="00030865">
        <w:t>.п</w:t>
      </w:r>
      <w:proofErr w:type="gramEnd"/>
      <w:r w:rsidR="00030865">
        <w:t>о 44%.</w:t>
      </w:r>
    </w:p>
    <w:p w:rsidR="004A1849" w:rsidRDefault="004A1849" w:rsidP="00AD2E1D">
      <w:r w:rsidRPr="004A1849">
        <w:lastRenderedPageBreak/>
        <w:drawing>
          <wp:inline distT="0" distB="0" distL="0" distR="0">
            <wp:extent cx="5698951" cy="2268187"/>
            <wp:effectExtent l="19050" t="0" r="16049" b="0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0865" w:rsidRDefault="00030865" w:rsidP="00AD2E1D">
      <w:r w:rsidRPr="00C0766D">
        <w:rPr>
          <w:b/>
        </w:rPr>
        <w:t>Общий результат освоения программы за 1 полугодие</w:t>
      </w:r>
      <w:r>
        <w:t>.</w:t>
      </w:r>
    </w:p>
    <w:p w:rsidR="00030865" w:rsidRPr="001E6FC3" w:rsidRDefault="00030865" w:rsidP="00030865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2%</w:t>
      </w:r>
    </w:p>
    <w:p w:rsidR="00030865" w:rsidRDefault="00030865" w:rsidP="00030865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>выполняются самостоятельно, другие по образцу) составляет 14 %.</w:t>
      </w:r>
    </w:p>
    <w:p w:rsidR="00030865" w:rsidRDefault="00030865" w:rsidP="00030865">
      <w:r>
        <w:t xml:space="preserve">1 балл - Показывает результат с помощью взрослого (БП использует по подсказке взрослого, </w:t>
      </w:r>
      <w:proofErr w:type="spellStart"/>
      <w:r>
        <w:t>УУДвыполняются</w:t>
      </w:r>
      <w:proofErr w:type="spellEnd"/>
      <w:r>
        <w:t xml:space="preserve"> ребенком по подражанию или по образцу) 44%</w:t>
      </w:r>
    </w:p>
    <w:p w:rsidR="00030865" w:rsidRDefault="00030865" w:rsidP="00030865">
      <w:r>
        <w:t xml:space="preserve">0 баллов – Нет результата (БП и </w:t>
      </w:r>
      <w:r w:rsidR="00370E7F">
        <w:t>УУД  отсутствует) 40</w:t>
      </w:r>
      <w:r>
        <w:t xml:space="preserve"> %</w:t>
      </w:r>
    </w:p>
    <w:p w:rsidR="004A1849" w:rsidRDefault="004A1849" w:rsidP="00030865">
      <w:r w:rsidRPr="004A1849">
        <w:drawing>
          <wp:inline distT="0" distB="0" distL="0" distR="0">
            <wp:extent cx="5478211" cy="2006930"/>
            <wp:effectExtent l="19050" t="0" r="27239" b="0"/>
            <wp:docPr id="3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0E7F" w:rsidRDefault="00370E7F" w:rsidP="00030865">
      <w:r w:rsidRPr="00C0766D">
        <w:rPr>
          <w:b/>
        </w:rPr>
        <w:t>Выводы</w:t>
      </w:r>
      <w:r>
        <w:t xml:space="preserve">: высокая результативность показателей освоения программы практически отсутствует. Большой процент отсутствия результатов во всех разделах программы. Также низок процент частичной результативности. Ребенок показывает результат с </w:t>
      </w:r>
      <w:proofErr w:type="spellStart"/>
      <w:r>
        <w:t>помощью</w:t>
      </w:r>
      <w:r w:rsidR="009E1ED2">
        <w:t>в</w:t>
      </w:r>
      <w:proofErr w:type="spellEnd"/>
      <w:r>
        <w:t xml:space="preserve"> </w:t>
      </w:r>
      <w:proofErr w:type="spellStart"/>
      <w:r>
        <w:t>зрослого</w:t>
      </w:r>
      <w:proofErr w:type="spellEnd"/>
      <w:r>
        <w:t xml:space="preserve"> в</w:t>
      </w:r>
      <w:r w:rsidR="009E1ED2">
        <w:t xml:space="preserve"> почти </w:t>
      </w:r>
      <w:r>
        <w:t xml:space="preserve"> половине </w:t>
      </w:r>
      <w:r w:rsidR="009E1ED2">
        <w:t xml:space="preserve">выполнения всех заданий. Работу по всем разделам программы </w:t>
      </w:r>
      <w:proofErr w:type="spellStart"/>
      <w:r w:rsidR="009E1ED2">
        <w:t>необхлдимо</w:t>
      </w:r>
      <w:proofErr w:type="spellEnd"/>
      <w:r w:rsidR="009E1ED2">
        <w:t xml:space="preserve"> повторить, чтобы повысить показатели и закрепить необходимые ЗУН у ребенка. Также необходимо продолжать тесное сотрудничество со специалистами</w:t>
      </w:r>
      <w:proofErr w:type="gramStart"/>
      <w:r w:rsidR="009E1ED2">
        <w:t xml:space="preserve"> :</w:t>
      </w:r>
      <w:proofErr w:type="gramEnd"/>
      <w:r w:rsidR="009E1ED2">
        <w:t xml:space="preserve"> психологом и дефектологом-логопедом для составления и выполнения коррекционных заданий с ребенком.</w:t>
      </w:r>
    </w:p>
    <w:p w:rsidR="009E1ED2" w:rsidRDefault="009E1ED2" w:rsidP="00030865"/>
    <w:p w:rsidR="0032679D" w:rsidRDefault="0032679D" w:rsidP="00686552">
      <w:pPr>
        <w:rPr>
          <w:b/>
        </w:rPr>
      </w:pPr>
    </w:p>
    <w:p w:rsidR="0032679D" w:rsidRDefault="0032679D" w:rsidP="00686552">
      <w:pPr>
        <w:rPr>
          <w:b/>
        </w:rPr>
      </w:pPr>
    </w:p>
    <w:p w:rsidR="0032679D" w:rsidRDefault="0032679D" w:rsidP="00686552">
      <w:pPr>
        <w:rPr>
          <w:b/>
        </w:rPr>
      </w:pPr>
    </w:p>
    <w:p w:rsidR="0032679D" w:rsidRDefault="0032679D" w:rsidP="00686552">
      <w:pPr>
        <w:rPr>
          <w:b/>
        </w:rPr>
      </w:pPr>
    </w:p>
    <w:p w:rsidR="004A1849" w:rsidRDefault="00686552" w:rsidP="003E377A">
      <w:pPr>
        <w:jc w:val="center"/>
        <w:rPr>
          <w:b/>
        </w:rPr>
      </w:pPr>
      <w:r w:rsidRPr="00C0766D">
        <w:rPr>
          <w:b/>
        </w:rPr>
        <w:lastRenderedPageBreak/>
        <w:t xml:space="preserve">Аналитическая справка по результатам мониторинга освоения </w:t>
      </w:r>
      <w:proofErr w:type="gramStart"/>
      <w:r w:rsidRPr="00C0766D">
        <w:rPr>
          <w:b/>
        </w:rPr>
        <w:t>адаптивной</w:t>
      </w:r>
      <w:proofErr w:type="gramEnd"/>
      <w:r w:rsidRPr="00C0766D">
        <w:rPr>
          <w:b/>
        </w:rPr>
        <w:t xml:space="preserve"> обр</w:t>
      </w:r>
      <w:r w:rsidR="00764E81">
        <w:rPr>
          <w:b/>
        </w:rPr>
        <w:t>азовательной</w:t>
      </w:r>
    </w:p>
    <w:p w:rsidR="00686552" w:rsidRPr="00C0766D" w:rsidRDefault="00764E81" w:rsidP="003E377A">
      <w:pPr>
        <w:jc w:val="center"/>
        <w:rPr>
          <w:b/>
        </w:rPr>
      </w:pPr>
      <w:r>
        <w:rPr>
          <w:b/>
        </w:rPr>
        <w:t>программы за второе</w:t>
      </w:r>
      <w:r w:rsidR="00686552" w:rsidRPr="00C0766D">
        <w:rPr>
          <w:b/>
        </w:rPr>
        <w:t xml:space="preserve"> полугодие 2020-2021 учебного года воспитанником Кравченко Ариной 5 лет.</w:t>
      </w:r>
    </w:p>
    <w:p w:rsidR="00686552" w:rsidRDefault="00686552" w:rsidP="00686552">
      <w:r>
        <w:t>Диагнос</w:t>
      </w:r>
      <w:r w:rsidR="00764E81">
        <w:t>тика проведена с 11 по 18 мая</w:t>
      </w:r>
      <w:r>
        <w:t xml:space="preserve"> 2021 года воспитателями </w:t>
      </w:r>
      <w:proofErr w:type="spellStart"/>
      <w:r>
        <w:t>Гациной</w:t>
      </w:r>
      <w:proofErr w:type="spellEnd"/>
      <w:r>
        <w:t xml:space="preserve"> Ю.В. и </w:t>
      </w:r>
      <w:proofErr w:type="spellStart"/>
      <w:r>
        <w:t>Стадольской</w:t>
      </w:r>
      <w:proofErr w:type="spellEnd"/>
      <w:r>
        <w:t xml:space="preserve"> Т.А.</w:t>
      </w:r>
    </w:p>
    <w:p w:rsidR="00686552" w:rsidRPr="00C0766D" w:rsidRDefault="00686552" w:rsidP="00686552">
      <w:pPr>
        <w:rPr>
          <w:b/>
        </w:rPr>
      </w:pPr>
      <w:r w:rsidRPr="00C0766D">
        <w:rPr>
          <w:b/>
        </w:rPr>
        <w:t>Раздел «</w:t>
      </w:r>
      <w:proofErr w:type="spellStart"/>
      <w:r w:rsidRPr="00C0766D">
        <w:rPr>
          <w:b/>
        </w:rPr>
        <w:t>Сенсорика</w:t>
      </w:r>
      <w:proofErr w:type="spellEnd"/>
      <w:r w:rsidRPr="00C0766D">
        <w:rPr>
          <w:b/>
        </w:rPr>
        <w:t xml:space="preserve"> и ФЭМП». 1 раз в неделю.</w:t>
      </w:r>
    </w:p>
    <w:p w:rsidR="00686552" w:rsidRPr="001E6FC3" w:rsidRDefault="00686552" w:rsidP="00686552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0%</w:t>
      </w:r>
    </w:p>
    <w:p w:rsidR="00686552" w:rsidRDefault="00686552" w:rsidP="00686552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>выполняются самостоятельно, другие по образцу) составл</w:t>
      </w:r>
      <w:r w:rsidR="00187BF1">
        <w:t>яет 35</w:t>
      </w:r>
      <w:r>
        <w:t xml:space="preserve"> %.</w:t>
      </w:r>
    </w:p>
    <w:p w:rsidR="00686552" w:rsidRDefault="00686552" w:rsidP="00686552">
      <w:r>
        <w:t xml:space="preserve">1 балл - Показывает результат с помощью взрослого (БП использует по подсказке взрослого, </w:t>
      </w:r>
      <w:r w:rsidR="00764E81">
        <w:t>задания</w:t>
      </w:r>
      <w:r w:rsidRPr="001E6FC3">
        <w:t xml:space="preserve"> </w:t>
      </w:r>
      <w:r>
        <w:t xml:space="preserve">выполняются ребенком </w:t>
      </w:r>
      <w:r w:rsidR="00187BF1">
        <w:t>по подражанию или по образцу) 41</w:t>
      </w:r>
      <w:r>
        <w:t>%</w:t>
      </w:r>
    </w:p>
    <w:p w:rsidR="00686552" w:rsidRDefault="00686552" w:rsidP="00686552">
      <w:r>
        <w:t>0 баллов – Нет резул</w:t>
      </w:r>
      <w:r w:rsidR="00187BF1">
        <w:t>ьтата (БП и УУД  отсутствует) 24</w:t>
      </w:r>
      <w:r>
        <w:t xml:space="preserve"> %</w:t>
      </w:r>
      <w:r w:rsidR="00F36B59">
        <w:t xml:space="preserve"> </w:t>
      </w:r>
    </w:p>
    <w:p w:rsidR="00686552" w:rsidRDefault="00686552" w:rsidP="00686552">
      <w:r>
        <w:t>Диагностика была проведена по 17 пунктам плана программы. Наилучшие результаты были показаны в темах «</w:t>
      </w:r>
      <w:proofErr w:type="spellStart"/>
      <w:r>
        <w:t>Большой-маленький</w:t>
      </w:r>
      <w:proofErr w:type="spellEnd"/>
      <w:r>
        <w:t>»</w:t>
      </w:r>
      <w:proofErr w:type="gramStart"/>
      <w:r>
        <w:t xml:space="preserve"> ,</w:t>
      </w:r>
      <w:proofErr w:type="gramEnd"/>
      <w:r>
        <w:t xml:space="preserve"> «Круг», «Квадрат». </w:t>
      </w:r>
    </w:p>
    <w:p w:rsidR="00584EED" w:rsidRDefault="00584EED" w:rsidP="00686552">
      <w:r>
        <w:rPr>
          <w:noProof/>
          <w:lang w:eastAsia="ru-RU"/>
        </w:rPr>
        <w:drawing>
          <wp:inline distT="0" distB="0" distL="0" distR="0">
            <wp:extent cx="5982054" cy="1864426"/>
            <wp:effectExtent l="19050" t="0" r="18696" b="2474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6552" w:rsidRPr="00C0766D" w:rsidRDefault="00686552" w:rsidP="00686552">
      <w:pPr>
        <w:rPr>
          <w:b/>
        </w:rPr>
      </w:pPr>
      <w:r w:rsidRPr="00C0766D">
        <w:rPr>
          <w:b/>
        </w:rPr>
        <w:t>Раздел «Предметно-практическая деятельность».1 раз в неделю.</w:t>
      </w:r>
    </w:p>
    <w:p w:rsidR="00686552" w:rsidRDefault="00686552" w:rsidP="00686552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</w:t>
      </w:r>
      <w:r w:rsidR="00074758">
        <w:t>ет их перенос в новые условия) 6</w:t>
      </w:r>
      <w:r>
        <w:t>%</w:t>
      </w:r>
    </w:p>
    <w:p w:rsidR="00686552" w:rsidRDefault="00686552" w:rsidP="00686552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 xml:space="preserve">выполняются самостоятельно, </w:t>
      </w:r>
      <w:r w:rsidR="00074758">
        <w:t>другие по образцу) составляет 24</w:t>
      </w:r>
      <w:r>
        <w:t>%</w:t>
      </w:r>
    </w:p>
    <w:p w:rsidR="00686552" w:rsidRDefault="00686552" w:rsidP="00686552">
      <w:r>
        <w:t>1 балл - Показывает результат с помощью взрослого (БП исп</w:t>
      </w:r>
      <w:r w:rsidR="00074758">
        <w:t xml:space="preserve">ользует по подсказке </w:t>
      </w:r>
      <w:proofErr w:type="spellStart"/>
      <w:r w:rsidR="00074758">
        <w:t>взрослого</w:t>
      </w:r>
      <w:proofErr w:type="gramStart"/>
      <w:r w:rsidR="00074758">
        <w:t>,з</w:t>
      </w:r>
      <w:proofErr w:type="gramEnd"/>
      <w:r w:rsidR="00074758">
        <w:t>адания</w:t>
      </w:r>
      <w:proofErr w:type="spellEnd"/>
      <w:r>
        <w:rPr>
          <w:lang w:val="en-US"/>
        </w:rPr>
        <w:t>l</w:t>
      </w:r>
      <w:r w:rsidRPr="001E6FC3">
        <w:t xml:space="preserve"> </w:t>
      </w:r>
      <w:r>
        <w:t>выполняются ребенком по подражанию или п</w:t>
      </w:r>
      <w:r w:rsidR="00074758">
        <w:t>о образцу) 35</w:t>
      </w:r>
      <w:r>
        <w:t>%</w:t>
      </w:r>
    </w:p>
    <w:p w:rsidR="00686552" w:rsidRDefault="00686552" w:rsidP="00686552">
      <w:r>
        <w:t>0 баллов – Нет резул</w:t>
      </w:r>
      <w:r w:rsidR="00074758">
        <w:t>ьтата (БП и УУД  отсутствует) 35</w:t>
      </w:r>
      <w:r>
        <w:t xml:space="preserve"> %</w:t>
      </w:r>
    </w:p>
    <w:p w:rsidR="00686552" w:rsidRDefault="00074758" w:rsidP="00686552">
      <w:r>
        <w:t>Диагностика была проведена по 37</w:t>
      </w:r>
      <w:r w:rsidR="00686552">
        <w:t xml:space="preserve"> пунктам плана </w:t>
      </w:r>
      <w:proofErr w:type="spellStart"/>
      <w:r w:rsidR="00686552">
        <w:t>программы</w:t>
      </w:r>
      <w:proofErr w:type="gramStart"/>
      <w:r w:rsidR="00686552">
        <w:t>.</w:t>
      </w:r>
      <w:r>
        <w:t>Д</w:t>
      </w:r>
      <w:proofErr w:type="gramEnd"/>
      <w:r>
        <w:t>обавились</w:t>
      </w:r>
      <w:proofErr w:type="spellEnd"/>
      <w:r>
        <w:t xml:space="preserve"> задания по теме «Весна». Показатели в разделе «Нет результатов» повысились и сравнялись с показателями в разделе «Показывает результат с помощью взрослого»</w:t>
      </w:r>
      <w:r w:rsidR="00686552">
        <w:t xml:space="preserve"> Имеется один пункт с высокой результативностью «Картинка с листиками» аппликация. Это задание ре</w:t>
      </w:r>
      <w:r>
        <w:t xml:space="preserve">бенок выполнил на высшую оценку, как и в первом полугодии. </w:t>
      </w:r>
    </w:p>
    <w:p w:rsidR="007D6268" w:rsidRDefault="007D6268" w:rsidP="00686552">
      <w:r w:rsidRPr="007D6268">
        <w:lastRenderedPageBreak/>
        <w:drawing>
          <wp:inline distT="0" distB="0" distL="0" distR="0">
            <wp:extent cx="5955318" cy="2161309"/>
            <wp:effectExtent l="19050" t="0" r="26382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6552" w:rsidRPr="00C0766D" w:rsidRDefault="00686552" w:rsidP="00686552">
      <w:pPr>
        <w:rPr>
          <w:b/>
        </w:rPr>
      </w:pPr>
      <w:r w:rsidRPr="00C0766D">
        <w:rPr>
          <w:b/>
        </w:rPr>
        <w:t>Раздел «Ознакомление с окружающим». 2 раза в неделю.</w:t>
      </w:r>
    </w:p>
    <w:p w:rsidR="00686552" w:rsidRPr="001E6FC3" w:rsidRDefault="00686552" w:rsidP="00686552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0%</w:t>
      </w:r>
    </w:p>
    <w:p w:rsidR="00686552" w:rsidRDefault="00686552" w:rsidP="00686552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 xml:space="preserve">выполняются самостоятельно, </w:t>
      </w:r>
      <w:r w:rsidR="006E0C0C">
        <w:t>другие по образцу) составляет 8</w:t>
      </w:r>
      <w:r>
        <w:t xml:space="preserve"> %.</w:t>
      </w:r>
    </w:p>
    <w:p w:rsidR="00686552" w:rsidRDefault="00686552" w:rsidP="00686552">
      <w:r>
        <w:t xml:space="preserve">1 балл - Показывает результат с помощью взрослого (БП использует по подсказке взрослого, </w:t>
      </w:r>
      <w:r>
        <w:rPr>
          <w:lang w:val="en-US"/>
        </w:rPr>
        <w:t>Eel</w:t>
      </w:r>
      <w:r w:rsidRPr="001E6FC3">
        <w:t xml:space="preserve"> </w:t>
      </w:r>
      <w:r>
        <w:t xml:space="preserve">выполняются ребенком </w:t>
      </w:r>
      <w:r w:rsidR="006E0C0C">
        <w:t>по подражанию или по образцу) 49</w:t>
      </w:r>
      <w:r>
        <w:t>%</w:t>
      </w:r>
    </w:p>
    <w:p w:rsidR="00686552" w:rsidRDefault="00686552" w:rsidP="00686552">
      <w:r>
        <w:t>0 баллов – Нет резул</w:t>
      </w:r>
      <w:r w:rsidR="006E0C0C">
        <w:t>ьтата (БП и УУД  отсутствует) 43</w:t>
      </w:r>
      <w:r>
        <w:t xml:space="preserve"> %</w:t>
      </w:r>
    </w:p>
    <w:p w:rsidR="00686552" w:rsidRDefault="006E0C0C" w:rsidP="00686552">
      <w:r>
        <w:t>Диагностика была проведена по 37</w:t>
      </w:r>
      <w:r w:rsidR="00686552">
        <w:t xml:space="preserve"> пунктам плана </w:t>
      </w:r>
      <w:proofErr w:type="spellStart"/>
      <w:r w:rsidR="00686552">
        <w:t>программы</w:t>
      </w:r>
      <w:proofErr w:type="gramStart"/>
      <w:r w:rsidR="00686552">
        <w:t>.</w:t>
      </w:r>
      <w:r w:rsidR="00074758">
        <w:t>Д</w:t>
      </w:r>
      <w:proofErr w:type="gramEnd"/>
      <w:r w:rsidR="00074758">
        <w:t>обавились</w:t>
      </w:r>
      <w:proofErr w:type="spellEnd"/>
      <w:r w:rsidR="00074758">
        <w:t xml:space="preserve"> задания по теме «Весна».</w:t>
      </w:r>
      <w:r w:rsidR="00686552">
        <w:t xml:space="preserve"> Самый высокий процент среди всех разделов программы по показателям «Показывает результат с помощью взрослого</w:t>
      </w:r>
      <w:proofErr w:type="gramStart"/>
      <w:r w:rsidR="00686552">
        <w:t>.»</w:t>
      </w:r>
      <w:proofErr w:type="gramEnd"/>
    </w:p>
    <w:p w:rsidR="00671EF7" w:rsidRDefault="00671EF7" w:rsidP="00686552"/>
    <w:p w:rsidR="00671EF7" w:rsidRDefault="00671EF7" w:rsidP="00686552">
      <w:r w:rsidRPr="00671EF7">
        <w:drawing>
          <wp:inline distT="0" distB="0" distL="0" distR="0">
            <wp:extent cx="5955318" cy="1864426"/>
            <wp:effectExtent l="19050" t="0" r="26382" b="2474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6552" w:rsidRDefault="00686552" w:rsidP="00686552">
      <w:r w:rsidRPr="00C0766D">
        <w:rPr>
          <w:b/>
        </w:rPr>
        <w:t>Раздел «ГМН  и ориентировка в пространстве». 1 раз в неделю</w:t>
      </w:r>
      <w:r>
        <w:t>.</w:t>
      </w:r>
    </w:p>
    <w:p w:rsidR="00686552" w:rsidRPr="001E6FC3" w:rsidRDefault="00686552" w:rsidP="00686552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0%</w:t>
      </w:r>
    </w:p>
    <w:p w:rsidR="00686552" w:rsidRDefault="00686552" w:rsidP="00686552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 xml:space="preserve">выполняются самостоятельно, </w:t>
      </w:r>
      <w:r w:rsidR="00074758">
        <w:t>другие по образцу) составляет 26</w:t>
      </w:r>
      <w:r>
        <w:t xml:space="preserve"> %.</w:t>
      </w:r>
    </w:p>
    <w:p w:rsidR="00686552" w:rsidRDefault="00686552" w:rsidP="00686552">
      <w:r>
        <w:t xml:space="preserve">1 балл - Показывает результат с помощью взрослого (БП использует по подсказке взрослого, </w:t>
      </w:r>
      <w:r>
        <w:rPr>
          <w:lang w:val="en-US"/>
        </w:rPr>
        <w:t>Eel</w:t>
      </w:r>
      <w:r w:rsidRPr="001E6FC3">
        <w:t xml:space="preserve"> </w:t>
      </w:r>
      <w:r>
        <w:t>выполняются ребенком по подражанию или по образцу) 44%</w:t>
      </w:r>
    </w:p>
    <w:p w:rsidR="00686552" w:rsidRDefault="00686552" w:rsidP="00686552">
      <w:r>
        <w:t>0 баллов – Нет резул</w:t>
      </w:r>
      <w:r w:rsidR="00074758">
        <w:t>ьтата (БП и УУД  отсутствует) 30</w:t>
      </w:r>
      <w:r>
        <w:t xml:space="preserve"> %</w:t>
      </w:r>
    </w:p>
    <w:p w:rsidR="00686552" w:rsidRDefault="00074758" w:rsidP="00686552">
      <w:r>
        <w:lastRenderedPageBreak/>
        <w:t>Диагностика была проведена по 23</w:t>
      </w:r>
      <w:r w:rsidR="00686552">
        <w:t xml:space="preserve"> пунктам плана </w:t>
      </w:r>
      <w:proofErr w:type="spellStart"/>
      <w:r w:rsidR="00686552">
        <w:t>программы</w:t>
      </w:r>
      <w:proofErr w:type="gramStart"/>
      <w:r w:rsidR="00686552">
        <w:t>.</w:t>
      </w:r>
      <w:r>
        <w:t>Д</w:t>
      </w:r>
      <w:proofErr w:type="gramEnd"/>
      <w:r>
        <w:t>обавились</w:t>
      </w:r>
      <w:proofErr w:type="spellEnd"/>
      <w:r>
        <w:t xml:space="preserve"> задания по теме «Весна».</w:t>
      </w:r>
      <w:r w:rsidR="00686552">
        <w:t xml:space="preserve"> Поровну показаний в оценках «Нет результата» и  «Показывает результат с помощью взрослого»</w:t>
      </w:r>
      <w:proofErr w:type="gramStart"/>
      <w:r w:rsidR="00686552">
        <w:t>.п</w:t>
      </w:r>
      <w:proofErr w:type="gramEnd"/>
      <w:r w:rsidR="00686552">
        <w:t>о 44%.</w:t>
      </w:r>
    </w:p>
    <w:p w:rsidR="00671EF7" w:rsidRDefault="00671EF7" w:rsidP="00686552">
      <w:r w:rsidRPr="00671EF7">
        <w:drawing>
          <wp:inline distT="0" distB="0" distL="0" distR="0">
            <wp:extent cx="5951508" cy="2137559"/>
            <wp:effectExtent l="19050" t="0" r="11142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6552" w:rsidRDefault="00686552" w:rsidP="00686552">
      <w:r w:rsidRPr="00C0766D">
        <w:rPr>
          <w:b/>
        </w:rPr>
        <w:t>Общий р</w:t>
      </w:r>
      <w:r w:rsidR="0032679D">
        <w:rPr>
          <w:b/>
        </w:rPr>
        <w:t>езультат освоения программы за 2</w:t>
      </w:r>
      <w:r w:rsidRPr="00C0766D">
        <w:rPr>
          <w:b/>
        </w:rPr>
        <w:t xml:space="preserve"> полугодие</w:t>
      </w:r>
      <w:r>
        <w:t>.</w:t>
      </w:r>
    </w:p>
    <w:p w:rsidR="00686552" w:rsidRPr="001E6FC3" w:rsidRDefault="00686552" w:rsidP="00686552">
      <w:r>
        <w:t>3 балла - Высокая</w:t>
      </w:r>
      <w:r w:rsidRPr="001E6FC3">
        <w:t xml:space="preserve"> </w:t>
      </w:r>
      <w:r>
        <w:t>результативность показателей  отсутствует</w:t>
      </w:r>
      <w:proofErr w:type="gramStart"/>
      <w:r>
        <w:t>.(</w:t>
      </w:r>
      <w:proofErr w:type="gramEnd"/>
      <w:r>
        <w:t xml:space="preserve">БП </w:t>
      </w:r>
      <w:proofErr w:type="spellStart"/>
      <w:r>
        <w:t>сформировано,ребенок</w:t>
      </w:r>
      <w:proofErr w:type="spellEnd"/>
      <w:r>
        <w:t xml:space="preserve"> использует его самостоятельно, УУД </w:t>
      </w:r>
      <w:r w:rsidRPr="001E6FC3">
        <w:t xml:space="preserve"> </w:t>
      </w:r>
      <w:r>
        <w:t>выполняются ребенком самостоятельно, ребенок осуществляет их перенос в новые условия) 2%</w:t>
      </w:r>
    </w:p>
    <w:p w:rsidR="00686552" w:rsidRDefault="00686552" w:rsidP="00686552">
      <w:r>
        <w:t>2 балла - Частичная результативность (БП называет, объясняет по подсказке взрослого, отдельные УУД</w:t>
      </w:r>
      <w:r w:rsidRPr="001E6FC3">
        <w:t xml:space="preserve"> </w:t>
      </w:r>
      <w:r>
        <w:t>выполняются самостоятельно, другие по образцу) составляет 14 %.</w:t>
      </w:r>
    </w:p>
    <w:p w:rsidR="00686552" w:rsidRDefault="00686552" w:rsidP="00686552">
      <w:r>
        <w:t xml:space="preserve">1 балл - Показывает результат с помощью взрослого (БП использует по подсказке взрослого, </w:t>
      </w:r>
      <w:proofErr w:type="spellStart"/>
      <w:r>
        <w:t>УУДвыполняются</w:t>
      </w:r>
      <w:proofErr w:type="spellEnd"/>
      <w:r>
        <w:t xml:space="preserve"> ребенком по подражанию или по образцу) 44%</w:t>
      </w:r>
    </w:p>
    <w:p w:rsidR="00686552" w:rsidRDefault="00686552" w:rsidP="00686552">
      <w:r>
        <w:t>0 баллов – Нет результата (БП и УУД  отсутствует) 40 %</w:t>
      </w:r>
    </w:p>
    <w:p w:rsidR="004A4BD0" w:rsidRDefault="004A4BD0" w:rsidP="00686552">
      <w:r w:rsidRPr="004A4BD0">
        <w:drawing>
          <wp:inline distT="0" distB="0" distL="0" distR="0">
            <wp:extent cx="5943888" cy="1876301"/>
            <wp:effectExtent l="19050" t="0" r="18762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849" w:rsidRDefault="004A1849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76CAB" w:rsidRDefault="00776CAB" w:rsidP="00686552">
      <w:pPr>
        <w:rPr>
          <w:b/>
        </w:rPr>
      </w:pPr>
    </w:p>
    <w:p w:rsidR="007B3965" w:rsidRDefault="007B3965" w:rsidP="00686552">
      <w:pPr>
        <w:rPr>
          <w:b/>
        </w:rPr>
      </w:pPr>
      <w:r w:rsidRPr="007B3965">
        <w:rPr>
          <w:b/>
        </w:rPr>
        <w:lastRenderedPageBreak/>
        <w:t>Сравнительный анализ показателей за 1 и 2 полугодие.</w:t>
      </w:r>
    </w:p>
    <w:p w:rsidR="007B3965" w:rsidRDefault="007B3965" w:rsidP="00686552">
      <w:r w:rsidRPr="00C0766D">
        <w:rPr>
          <w:b/>
        </w:rPr>
        <w:t>Раздел «</w:t>
      </w:r>
      <w:proofErr w:type="spellStart"/>
      <w:r w:rsidRPr="00C0766D">
        <w:rPr>
          <w:b/>
        </w:rPr>
        <w:t>Сенсорика</w:t>
      </w:r>
      <w:proofErr w:type="spellEnd"/>
      <w:r w:rsidRPr="00C0766D">
        <w:rPr>
          <w:b/>
        </w:rPr>
        <w:t xml:space="preserve"> и ФЭМП».</w:t>
      </w:r>
      <w:r>
        <w:rPr>
          <w:b/>
        </w:rPr>
        <w:t xml:space="preserve"> </w:t>
      </w:r>
    </w:p>
    <w:p w:rsidR="00024B71" w:rsidRPr="00024B71" w:rsidRDefault="00024B71" w:rsidP="00686552">
      <w:pPr>
        <w:rPr>
          <w:b/>
        </w:rPr>
      </w:pPr>
      <w:r w:rsidRPr="00024B71">
        <w:rPr>
          <w:b/>
        </w:rPr>
        <w:t>1 полугодие:                           2 полугодие:</w:t>
      </w:r>
    </w:p>
    <w:p w:rsidR="00024B71" w:rsidRDefault="00024B71" w:rsidP="00024B71">
      <w:pPr>
        <w:pStyle w:val="a5"/>
        <w:numPr>
          <w:ilvl w:val="0"/>
          <w:numId w:val="1"/>
        </w:numPr>
      </w:pPr>
      <w:r>
        <w:t>29%                            0 – 24%</w:t>
      </w:r>
    </w:p>
    <w:p w:rsidR="00024B71" w:rsidRDefault="00024B71" w:rsidP="00024B71">
      <w:pPr>
        <w:pStyle w:val="a5"/>
        <w:numPr>
          <w:ilvl w:val="0"/>
          <w:numId w:val="1"/>
        </w:numPr>
      </w:pPr>
      <w:r>
        <w:t>53%                             1 – 41%</w:t>
      </w:r>
    </w:p>
    <w:p w:rsidR="00024B71" w:rsidRDefault="00024B71" w:rsidP="00024B71">
      <w:pPr>
        <w:pStyle w:val="a5"/>
        <w:numPr>
          <w:ilvl w:val="0"/>
          <w:numId w:val="1"/>
        </w:numPr>
      </w:pPr>
      <w:r>
        <w:t>18%                             2 – 35%</w:t>
      </w:r>
    </w:p>
    <w:p w:rsidR="00024B71" w:rsidRPr="007B3965" w:rsidRDefault="00024B71" w:rsidP="00024B71">
      <w:pPr>
        <w:pStyle w:val="a5"/>
        <w:numPr>
          <w:ilvl w:val="0"/>
          <w:numId w:val="1"/>
        </w:numPr>
      </w:pPr>
      <w:r>
        <w:t>0%                               3 – 0%</w:t>
      </w:r>
      <w:r w:rsidR="00584EED">
        <w:t xml:space="preserve">           </w:t>
      </w:r>
    </w:p>
    <w:p w:rsidR="00EE3C17" w:rsidRDefault="004A4BD0" w:rsidP="00624337">
      <w:pPr>
        <w:tabs>
          <w:tab w:val="left" w:pos="142"/>
        </w:tabs>
        <w:rPr>
          <w:b/>
        </w:rPr>
      </w:pPr>
      <w:r>
        <w:rPr>
          <w:b/>
        </w:rPr>
        <w:t xml:space="preserve"> </w:t>
      </w:r>
      <w:r w:rsidRPr="004A4BD0">
        <w:rPr>
          <w:b/>
        </w:rPr>
        <w:drawing>
          <wp:inline distT="0" distB="0" distL="0" distR="0">
            <wp:extent cx="2462893" cy="3301340"/>
            <wp:effectExtent l="19050" t="0" r="13607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4A4BD0">
        <w:rPr>
          <w:b/>
        </w:rPr>
        <w:drawing>
          <wp:inline distT="0" distB="0" distL="0" distR="0">
            <wp:extent cx="2510394" cy="3301340"/>
            <wp:effectExtent l="19050" t="0" r="23256" b="0"/>
            <wp:docPr id="1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3965" w:rsidRDefault="007B3965" w:rsidP="00686552">
      <w:pPr>
        <w:rPr>
          <w:b/>
        </w:rPr>
      </w:pPr>
      <w:r w:rsidRPr="00C0766D">
        <w:rPr>
          <w:b/>
        </w:rPr>
        <w:t>Раздел «Предметно-практическая деятельность».</w:t>
      </w:r>
    </w:p>
    <w:p w:rsidR="00024B71" w:rsidRDefault="00024B71" w:rsidP="00686552">
      <w:pPr>
        <w:rPr>
          <w:b/>
        </w:rPr>
      </w:pPr>
      <w:r>
        <w:rPr>
          <w:b/>
        </w:rPr>
        <w:t>1 полугодие:                            2 полугодие:</w:t>
      </w:r>
    </w:p>
    <w:p w:rsidR="00024B71" w:rsidRDefault="00024B71" w:rsidP="00024B71">
      <w:pPr>
        <w:pStyle w:val="a5"/>
        <w:numPr>
          <w:ilvl w:val="0"/>
          <w:numId w:val="2"/>
        </w:numPr>
      </w:pPr>
      <w:r>
        <w:t>54%                            0 – 35%</w:t>
      </w:r>
    </w:p>
    <w:p w:rsidR="00024B71" w:rsidRDefault="00024B71" w:rsidP="00024B71">
      <w:pPr>
        <w:pStyle w:val="a5"/>
        <w:numPr>
          <w:ilvl w:val="0"/>
          <w:numId w:val="2"/>
        </w:numPr>
      </w:pPr>
      <w:r>
        <w:t>31%                             1 – 35%</w:t>
      </w:r>
    </w:p>
    <w:p w:rsidR="00024B71" w:rsidRDefault="00024B71" w:rsidP="00024B71">
      <w:pPr>
        <w:pStyle w:val="a5"/>
        <w:numPr>
          <w:ilvl w:val="0"/>
          <w:numId w:val="2"/>
        </w:numPr>
      </w:pPr>
      <w:r>
        <w:t>11%                             2 – 24%</w:t>
      </w:r>
    </w:p>
    <w:p w:rsidR="00024B71" w:rsidRPr="007B3965" w:rsidRDefault="00024B71" w:rsidP="00024B71">
      <w:pPr>
        <w:pStyle w:val="a5"/>
        <w:numPr>
          <w:ilvl w:val="0"/>
          <w:numId w:val="2"/>
        </w:numPr>
      </w:pPr>
      <w:r>
        <w:t>4%                               3 – 6%</w:t>
      </w:r>
    </w:p>
    <w:p w:rsidR="00024B71" w:rsidRDefault="00EE3C17" w:rsidP="00EE3C17">
      <w:pPr>
        <w:tabs>
          <w:tab w:val="left" w:pos="284"/>
          <w:tab w:val="left" w:pos="3969"/>
          <w:tab w:val="left" w:pos="4111"/>
          <w:tab w:val="left" w:pos="4253"/>
        </w:tabs>
        <w:rPr>
          <w:b/>
        </w:rPr>
      </w:pPr>
      <w:r>
        <w:rPr>
          <w:b/>
        </w:rPr>
        <w:t xml:space="preserve"> </w:t>
      </w:r>
      <w:r w:rsidRPr="00EE3C17">
        <w:rPr>
          <w:b/>
        </w:rPr>
        <w:drawing>
          <wp:inline distT="0" distB="0" distL="0" distR="0">
            <wp:extent cx="2493818" cy="3206338"/>
            <wp:effectExtent l="19050" t="0" r="20782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EE3C17">
        <w:rPr>
          <w:b/>
        </w:rPr>
        <w:drawing>
          <wp:inline distT="0" distB="0" distL="0" distR="0">
            <wp:extent cx="2531225" cy="3206338"/>
            <wp:effectExtent l="19050" t="0" r="21475" b="0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3965" w:rsidRDefault="007B3965" w:rsidP="00686552">
      <w:pPr>
        <w:rPr>
          <w:b/>
        </w:rPr>
      </w:pPr>
      <w:r w:rsidRPr="00C0766D">
        <w:rPr>
          <w:b/>
        </w:rPr>
        <w:lastRenderedPageBreak/>
        <w:t>Раздел «Ознакомление с окружающим».</w:t>
      </w:r>
    </w:p>
    <w:p w:rsidR="00024B71" w:rsidRDefault="00024B71" w:rsidP="00024B71">
      <w:pPr>
        <w:rPr>
          <w:b/>
        </w:rPr>
      </w:pPr>
      <w:r>
        <w:rPr>
          <w:b/>
        </w:rPr>
        <w:t>1 полугодие:                            2 полугодие:</w:t>
      </w:r>
    </w:p>
    <w:p w:rsidR="00024B71" w:rsidRDefault="007B4BB0" w:rsidP="00024B71">
      <w:pPr>
        <w:pStyle w:val="a5"/>
        <w:numPr>
          <w:ilvl w:val="0"/>
          <w:numId w:val="3"/>
        </w:numPr>
      </w:pPr>
      <w:r>
        <w:t>28</w:t>
      </w:r>
      <w:r w:rsidR="00024B71">
        <w:t>%                            0 –</w:t>
      </w:r>
      <w:r>
        <w:t xml:space="preserve"> 43</w:t>
      </w:r>
      <w:r w:rsidR="00024B71">
        <w:t>%</w:t>
      </w:r>
    </w:p>
    <w:p w:rsidR="00024B71" w:rsidRDefault="006F4D58" w:rsidP="00024B71">
      <w:pPr>
        <w:pStyle w:val="a5"/>
        <w:numPr>
          <w:ilvl w:val="0"/>
          <w:numId w:val="3"/>
        </w:numPr>
      </w:pPr>
      <w:r>
        <w:t>55</w:t>
      </w:r>
      <w:r w:rsidR="00024B71">
        <w:t>%                             1 –</w:t>
      </w:r>
      <w:r>
        <w:t xml:space="preserve"> 49</w:t>
      </w:r>
      <w:r w:rsidR="00024B71">
        <w:t>%</w:t>
      </w:r>
    </w:p>
    <w:p w:rsidR="00024B71" w:rsidRDefault="006F4D58" w:rsidP="00024B71">
      <w:pPr>
        <w:pStyle w:val="a5"/>
        <w:numPr>
          <w:ilvl w:val="0"/>
          <w:numId w:val="3"/>
        </w:numPr>
      </w:pPr>
      <w:r>
        <w:t>17</w:t>
      </w:r>
      <w:r w:rsidR="00024B71">
        <w:t xml:space="preserve">%                             2 – </w:t>
      </w:r>
      <w:r>
        <w:t>8</w:t>
      </w:r>
      <w:r w:rsidR="00024B71">
        <w:t>%</w:t>
      </w:r>
    </w:p>
    <w:p w:rsidR="00024B71" w:rsidRPr="007B3965" w:rsidRDefault="00024B71" w:rsidP="00024B71">
      <w:pPr>
        <w:pStyle w:val="a5"/>
        <w:numPr>
          <w:ilvl w:val="0"/>
          <w:numId w:val="3"/>
        </w:numPr>
      </w:pPr>
      <w:r>
        <w:t>0%                               3 – 0%</w:t>
      </w:r>
    </w:p>
    <w:p w:rsidR="00624337" w:rsidRDefault="00624337" w:rsidP="00624337">
      <w:pPr>
        <w:tabs>
          <w:tab w:val="left" w:pos="8080"/>
        </w:tabs>
        <w:rPr>
          <w:b/>
        </w:rPr>
      </w:pPr>
      <w:r w:rsidRPr="00624337">
        <w:rPr>
          <w:b/>
        </w:rPr>
        <w:drawing>
          <wp:inline distT="0" distB="0" distL="0" distR="0">
            <wp:extent cx="2565070" cy="3384467"/>
            <wp:effectExtent l="19050" t="0" r="25730" b="6433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624337">
        <w:rPr>
          <w:b/>
        </w:rPr>
        <w:drawing>
          <wp:inline distT="0" distB="0" distL="0" distR="0">
            <wp:extent cx="2489439" cy="3387453"/>
            <wp:effectExtent l="19050" t="0" r="25161" b="3447"/>
            <wp:docPr id="2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3965" w:rsidRDefault="007B3965" w:rsidP="007B3965">
      <w:r w:rsidRPr="00C0766D">
        <w:rPr>
          <w:b/>
        </w:rPr>
        <w:t>Раздел «ГМН  и ориентировка в пространстве». 1 раз в неделю</w:t>
      </w:r>
      <w:r>
        <w:t>.</w:t>
      </w:r>
    </w:p>
    <w:p w:rsidR="00024B71" w:rsidRDefault="00024B71" w:rsidP="00024B71">
      <w:pPr>
        <w:rPr>
          <w:b/>
        </w:rPr>
      </w:pPr>
      <w:r>
        <w:rPr>
          <w:b/>
        </w:rPr>
        <w:t>1 полугодие:                            2 полугодие:</w:t>
      </w:r>
    </w:p>
    <w:p w:rsidR="00024B71" w:rsidRDefault="006F4D58" w:rsidP="00024B71">
      <w:pPr>
        <w:pStyle w:val="a5"/>
        <w:numPr>
          <w:ilvl w:val="0"/>
          <w:numId w:val="4"/>
        </w:numPr>
      </w:pPr>
      <w:r>
        <w:t>44</w:t>
      </w:r>
      <w:r w:rsidR="00024B71">
        <w:t>%                            0 –</w:t>
      </w:r>
      <w:r>
        <w:t xml:space="preserve"> 30</w:t>
      </w:r>
      <w:r w:rsidR="00024B71">
        <w:t>%</w:t>
      </w:r>
    </w:p>
    <w:p w:rsidR="00024B71" w:rsidRDefault="006F4D58" w:rsidP="00024B71">
      <w:pPr>
        <w:pStyle w:val="a5"/>
        <w:numPr>
          <w:ilvl w:val="0"/>
          <w:numId w:val="4"/>
        </w:numPr>
      </w:pPr>
      <w:r>
        <w:t>44</w:t>
      </w:r>
      <w:r w:rsidR="00024B71">
        <w:t>%                             1 –</w:t>
      </w:r>
      <w:r>
        <w:t xml:space="preserve"> 44</w:t>
      </w:r>
      <w:r w:rsidR="00024B71">
        <w:t>%</w:t>
      </w:r>
    </w:p>
    <w:p w:rsidR="00024B71" w:rsidRDefault="006F4D58" w:rsidP="00024B71">
      <w:pPr>
        <w:pStyle w:val="a5"/>
        <w:numPr>
          <w:ilvl w:val="0"/>
          <w:numId w:val="4"/>
        </w:numPr>
      </w:pPr>
      <w:r>
        <w:t>12</w:t>
      </w:r>
      <w:r w:rsidR="00024B71">
        <w:t xml:space="preserve">%                             2 – </w:t>
      </w:r>
      <w:r>
        <w:t>26</w:t>
      </w:r>
      <w:r w:rsidR="00024B71">
        <w:t>%</w:t>
      </w:r>
    </w:p>
    <w:p w:rsidR="00024B71" w:rsidRPr="007B3965" w:rsidRDefault="00024B71" w:rsidP="00024B71">
      <w:pPr>
        <w:pStyle w:val="a5"/>
        <w:numPr>
          <w:ilvl w:val="0"/>
          <w:numId w:val="4"/>
        </w:numPr>
      </w:pPr>
      <w:r>
        <w:t>0%                               3 – 0%</w:t>
      </w:r>
    </w:p>
    <w:p w:rsidR="00024B71" w:rsidRDefault="00624337" w:rsidP="007B3965">
      <w:r w:rsidRPr="00624337">
        <w:drawing>
          <wp:inline distT="0" distB="0" distL="0" distR="0">
            <wp:extent cx="2383196" cy="3063834"/>
            <wp:effectExtent l="19050" t="0" r="17104" b="3216"/>
            <wp:docPr id="2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624337">
        <w:drawing>
          <wp:inline distT="0" distB="0" distL="0" distR="0">
            <wp:extent cx="2320389" cy="3063834"/>
            <wp:effectExtent l="19050" t="0" r="22761" b="3216"/>
            <wp:docPr id="2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02EDA" w:rsidRDefault="00302EDA" w:rsidP="00686552">
      <w:pPr>
        <w:rPr>
          <w:b/>
        </w:rPr>
      </w:pPr>
    </w:p>
    <w:p w:rsidR="007B3965" w:rsidRDefault="007B3965" w:rsidP="00686552">
      <w:pPr>
        <w:rPr>
          <w:b/>
        </w:rPr>
      </w:pPr>
      <w:r w:rsidRPr="007B3965">
        <w:rPr>
          <w:b/>
        </w:rPr>
        <w:lastRenderedPageBreak/>
        <w:t>Общее освоение программы за 1 и 2 полугодие.</w:t>
      </w:r>
    </w:p>
    <w:p w:rsidR="00024B71" w:rsidRDefault="00024B71" w:rsidP="00024B71">
      <w:pPr>
        <w:rPr>
          <w:b/>
        </w:rPr>
      </w:pPr>
      <w:r>
        <w:rPr>
          <w:b/>
        </w:rPr>
        <w:t>1 полугодие:                            2 полугодие:</w:t>
      </w:r>
    </w:p>
    <w:p w:rsidR="00024B71" w:rsidRDefault="009B164D" w:rsidP="00024B71">
      <w:pPr>
        <w:pStyle w:val="a5"/>
        <w:numPr>
          <w:ilvl w:val="0"/>
          <w:numId w:val="5"/>
        </w:numPr>
      </w:pPr>
      <w:r>
        <w:t>40</w:t>
      </w:r>
      <w:r w:rsidR="00024B71">
        <w:t>%                            0 –</w:t>
      </w:r>
      <w:r w:rsidR="00B902CB">
        <w:t xml:space="preserve"> 19</w:t>
      </w:r>
      <w:r w:rsidR="00024B71">
        <w:t>%</w:t>
      </w:r>
    </w:p>
    <w:p w:rsidR="00024B71" w:rsidRDefault="006F4D58" w:rsidP="00024B71">
      <w:pPr>
        <w:pStyle w:val="a5"/>
        <w:numPr>
          <w:ilvl w:val="0"/>
          <w:numId w:val="5"/>
        </w:numPr>
      </w:pPr>
      <w:r>
        <w:t>44</w:t>
      </w:r>
      <w:r w:rsidR="00024B71">
        <w:t>%                             1 –</w:t>
      </w:r>
      <w:r>
        <w:t xml:space="preserve"> 44</w:t>
      </w:r>
      <w:r w:rsidR="00024B71">
        <w:t>%</w:t>
      </w:r>
    </w:p>
    <w:p w:rsidR="00024B71" w:rsidRDefault="009B164D" w:rsidP="00024B71">
      <w:pPr>
        <w:pStyle w:val="a5"/>
        <w:numPr>
          <w:ilvl w:val="0"/>
          <w:numId w:val="5"/>
        </w:numPr>
      </w:pPr>
      <w:r>
        <w:t>14</w:t>
      </w:r>
      <w:r w:rsidR="00024B71">
        <w:t xml:space="preserve">%                             2 – </w:t>
      </w:r>
      <w:r w:rsidR="00B902CB">
        <w:t>36</w:t>
      </w:r>
      <w:r w:rsidR="00024B71">
        <w:t>%</w:t>
      </w:r>
    </w:p>
    <w:p w:rsidR="00024B71" w:rsidRPr="007B3965" w:rsidRDefault="009B164D" w:rsidP="00024B71">
      <w:pPr>
        <w:pStyle w:val="a5"/>
        <w:numPr>
          <w:ilvl w:val="0"/>
          <w:numId w:val="5"/>
        </w:numPr>
      </w:pPr>
      <w:r>
        <w:t>2</w:t>
      </w:r>
      <w:r w:rsidR="00024B71">
        <w:t>%                               3 –</w:t>
      </w:r>
      <w:r w:rsidR="00B902CB">
        <w:t xml:space="preserve"> 1</w:t>
      </w:r>
      <w:r w:rsidR="00024B71">
        <w:t>%</w:t>
      </w:r>
    </w:p>
    <w:p w:rsidR="00024B71" w:rsidRPr="007B3965" w:rsidRDefault="00692D3C" w:rsidP="00686552">
      <w:pPr>
        <w:rPr>
          <w:b/>
        </w:rPr>
      </w:pPr>
      <w:r w:rsidRPr="00692D3C">
        <w:rPr>
          <w:b/>
        </w:rPr>
        <w:drawing>
          <wp:inline distT="0" distB="0" distL="0" distR="0">
            <wp:extent cx="2423902" cy="3099459"/>
            <wp:effectExtent l="19050" t="0" r="14498" b="5691"/>
            <wp:docPr id="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692D3C">
        <w:rPr>
          <w:b/>
        </w:rPr>
        <w:drawing>
          <wp:inline distT="0" distB="0" distL="0" distR="0">
            <wp:extent cx="2286288" cy="3099459"/>
            <wp:effectExtent l="19050" t="0" r="18762" b="5691"/>
            <wp:docPr id="2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86552" w:rsidRDefault="00686552" w:rsidP="00686552">
      <w:r w:rsidRPr="00C0766D">
        <w:rPr>
          <w:b/>
        </w:rPr>
        <w:t>Выводы</w:t>
      </w:r>
      <w:r>
        <w:t>:</w:t>
      </w:r>
      <w:r w:rsidR="007B3965">
        <w:t xml:space="preserve"> По сравнению с показателями освоения программы в первом полугодии воспитанник улучшил в целом свои показатели.. В</w:t>
      </w:r>
      <w:r>
        <w:t>ысокая результативность показателей освоения программы практически отсутствует</w:t>
      </w:r>
      <w:proofErr w:type="gramStart"/>
      <w:r>
        <w:t>.</w:t>
      </w:r>
      <w:r w:rsidR="007B3965">
        <w:t>(</w:t>
      </w:r>
      <w:proofErr w:type="gramEnd"/>
      <w:r w:rsidR="007B3965">
        <w:t xml:space="preserve"> Выполнено на 3 балла одно и то же единственное задание из всех разделов программы как в 1 так и во 2 полугодии).</w:t>
      </w:r>
      <w:r>
        <w:t xml:space="preserve"> Большой процент </w:t>
      </w:r>
      <w:r w:rsidR="00DA3D96">
        <w:t>«</w:t>
      </w:r>
      <w:r>
        <w:t>отсутствия результатов</w:t>
      </w:r>
      <w:r w:rsidR="00DA3D96">
        <w:t>»</w:t>
      </w:r>
      <w:r>
        <w:t xml:space="preserve"> во всех разделах программы</w:t>
      </w:r>
      <w:r w:rsidR="00DA3D96">
        <w:t>, но он снизился за второе полугодие</w:t>
      </w:r>
      <w:proofErr w:type="gramStart"/>
      <w:r w:rsidR="00DA3D96">
        <w:t>.</w:t>
      </w:r>
      <w:r>
        <w:t xml:space="preserve">. </w:t>
      </w:r>
      <w:proofErr w:type="gramEnd"/>
      <w:r>
        <w:t xml:space="preserve">Также низок процент </w:t>
      </w:r>
      <w:r w:rsidR="00DA3D96">
        <w:t>по критерию «</w:t>
      </w:r>
      <w:r>
        <w:t>частичной результат</w:t>
      </w:r>
      <w:r w:rsidR="00DA3D96">
        <w:t>ивности», но он повысился за второе полугодие.</w:t>
      </w:r>
      <w:r>
        <w:t xml:space="preserve"> Ребенок</w:t>
      </w:r>
      <w:r w:rsidR="00DA3D96">
        <w:t>»</w:t>
      </w:r>
      <w:r>
        <w:t xml:space="preserve"> показывает результат с </w:t>
      </w:r>
      <w:proofErr w:type="spellStart"/>
      <w:r>
        <w:t>помощьюв</w:t>
      </w:r>
      <w:proofErr w:type="spellEnd"/>
      <w:r>
        <w:t xml:space="preserve"> </w:t>
      </w:r>
      <w:proofErr w:type="spellStart"/>
      <w:r>
        <w:t>зрослого</w:t>
      </w:r>
      <w:proofErr w:type="spellEnd"/>
      <w:r w:rsidR="00DA3D96">
        <w:t>»</w:t>
      </w:r>
      <w:r>
        <w:t xml:space="preserve"> в почти  половине выполнения всех заданий.</w:t>
      </w:r>
      <w:r w:rsidR="00DA3D96">
        <w:t xml:space="preserve">.Программу  в следующем учебном году необходимо скорректировать в соответствии с возрастными и психическими </w:t>
      </w:r>
      <w:proofErr w:type="spellStart"/>
      <w:r w:rsidR="00DA3D96">
        <w:t>особенностиями</w:t>
      </w:r>
      <w:proofErr w:type="spellEnd"/>
      <w:r w:rsidR="00DA3D96">
        <w:t xml:space="preserve"> ребенка, с учетом </w:t>
      </w:r>
      <w:proofErr w:type="spellStart"/>
      <w:r w:rsidR="00DA3D96">
        <w:t>ограниченых</w:t>
      </w:r>
      <w:proofErr w:type="spellEnd"/>
      <w:r w:rsidR="00DA3D96">
        <w:t xml:space="preserve"> возможностей здоровья ребенка, его медицинских диагнозов и результатов  всех показателей ( трудности или легкости выполнения заданий)</w:t>
      </w:r>
      <w:proofErr w:type="gramStart"/>
      <w:r w:rsidR="00DA3D96">
        <w:t>.п</w:t>
      </w:r>
      <w:proofErr w:type="gramEnd"/>
      <w:r w:rsidR="00DA3D96">
        <w:t>о всем видам образовательных областей.</w:t>
      </w:r>
      <w:r>
        <w:t xml:space="preserve"> Работу п</w:t>
      </w:r>
      <w:r w:rsidR="00DA3D96">
        <w:t>о всем разделам программы необхо</w:t>
      </w:r>
      <w:r>
        <w:t>димо повторить</w:t>
      </w:r>
      <w:r w:rsidR="00DA3D96">
        <w:t xml:space="preserve"> в следующем учебном году</w:t>
      </w:r>
      <w:proofErr w:type="gramStart"/>
      <w:r w:rsidR="00DA3D96">
        <w:t xml:space="preserve"> </w:t>
      </w:r>
      <w:r>
        <w:t>,</w:t>
      </w:r>
      <w:proofErr w:type="gramEnd"/>
      <w:r>
        <w:t xml:space="preserve"> чтобы повысить показатели и закрепить необходимые ЗУН у ребенка. Также необходимо продолжать тесное сотрудничество со специалистами</w:t>
      </w:r>
      <w:proofErr w:type="gramStart"/>
      <w:r>
        <w:t xml:space="preserve"> :</w:t>
      </w:r>
      <w:proofErr w:type="gramEnd"/>
      <w:r>
        <w:t xml:space="preserve"> психологом и дефектологом-логопедом для составления и выполнения коррекционных заданий с ребенком.</w:t>
      </w:r>
      <w:r w:rsidR="007B3965">
        <w:t xml:space="preserve"> </w:t>
      </w:r>
    </w:p>
    <w:p w:rsidR="00030865" w:rsidRDefault="00030865" w:rsidP="00AD2E1D"/>
    <w:p w:rsidR="00AD2E1D" w:rsidRDefault="00AD2E1D" w:rsidP="00AD2E1D"/>
    <w:p w:rsidR="00AD2E1D" w:rsidRDefault="00AD2E1D" w:rsidP="00AD2E1D"/>
    <w:p w:rsidR="00AD2E1D" w:rsidRPr="001E6FC3" w:rsidRDefault="00AD2E1D"/>
    <w:sectPr w:rsidR="00AD2E1D" w:rsidRPr="001E6FC3" w:rsidSect="004A184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68A"/>
    <w:multiLevelType w:val="hybridMultilevel"/>
    <w:tmpl w:val="04B01DC0"/>
    <w:lvl w:ilvl="0" w:tplc="58A2A73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4409F"/>
    <w:multiLevelType w:val="hybridMultilevel"/>
    <w:tmpl w:val="04B01DC0"/>
    <w:lvl w:ilvl="0" w:tplc="58A2A73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939A9"/>
    <w:multiLevelType w:val="hybridMultilevel"/>
    <w:tmpl w:val="04B01DC0"/>
    <w:lvl w:ilvl="0" w:tplc="58A2A73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D47FC"/>
    <w:multiLevelType w:val="hybridMultilevel"/>
    <w:tmpl w:val="04B01DC0"/>
    <w:lvl w:ilvl="0" w:tplc="58A2A73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41A56"/>
    <w:multiLevelType w:val="hybridMultilevel"/>
    <w:tmpl w:val="04B01DC0"/>
    <w:lvl w:ilvl="0" w:tplc="58A2A73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16B5"/>
    <w:rsid w:val="00024B71"/>
    <w:rsid w:val="00030865"/>
    <w:rsid w:val="00074758"/>
    <w:rsid w:val="000F6FDD"/>
    <w:rsid w:val="00187BF1"/>
    <w:rsid w:val="001E6FC3"/>
    <w:rsid w:val="00302EDA"/>
    <w:rsid w:val="0032679D"/>
    <w:rsid w:val="00370E7F"/>
    <w:rsid w:val="003E377A"/>
    <w:rsid w:val="0040546B"/>
    <w:rsid w:val="004A1849"/>
    <w:rsid w:val="004A4BD0"/>
    <w:rsid w:val="004C0316"/>
    <w:rsid w:val="00515EC0"/>
    <w:rsid w:val="0054571D"/>
    <w:rsid w:val="00584EED"/>
    <w:rsid w:val="005F3C26"/>
    <w:rsid w:val="00624337"/>
    <w:rsid w:val="00671EF7"/>
    <w:rsid w:val="00686552"/>
    <w:rsid w:val="00692D3C"/>
    <w:rsid w:val="006E0C0C"/>
    <w:rsid w:val="006F4D58"/>
    <w:rsid w:val="00764E81"/>
    <w:rsid w:val="00776CAB"/>
    <w:rsid w:val="007B3965"/>
    <w:rsid w:val="007B4BB0"/>
    <w:rsid w:val="007D6268"/>
    <w:rsid w:val="00862519"/>
    <w:rsid w:val="00895139"/>
    <w:rsid w:val="009B164D"/>
    <w:rsid w:val="009E1ED2"/>
    <w:rsid w:val="00AD2E1D"/>
    <w:rsid w:val="00B902CB"/>
    <w:rsid w:val="00BD16B5"/>
    <w:rsid w:val="00BD53E8"/>
    <w:rsid w:val="00C0766D"/>
    <w:rsid w:val="00C66A0A"/>
    <w:rsid w:val="00CE7A07"/>
    <w:rsid w:val="00CF26C7"/>
    <w:rsid w:val="00D10FDF"/>
    <w:rsid w:val="00DA3D96"/>
    <w:rsid w:val="00DF1D62"/>
    <w:rsid w:val="00EE3C17"/>
    <w:rsid w:val="00F34A40"/>
    <w:rsid w:val="00F36B59"/>
    <w:rsid w:val="00F5481F"/>
    <w:rsid w:val="00FA6D17"/>
    <w:rsid w:val="00FB3C38"/>
    <w:rsid w:val="00FD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Сенсорика ФЭМП 1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0.18000000000000024</c:v>
                </c:pt>
                <c:pt idx="2">
                  <c:v>0.53</c:v>
                </c:pt>
                <c:pt idx="3">
                  <c:v>0.29000000000000031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Освоение</a:t>
            </a:r>
            <a:r>
              <a:rPr lang="ru-RU" baseline="0"/>
              <a:t> программы</a:t>
            </a:r>
            <a:r>
              <a:rPr lang="ru-RU"/>
              <a:t> 2 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36</c:v>
                </c:pt>
                <c:pt idx="2">
                  <c:v>44</c:v>
                </c:pt>
                <c:pt idx="3">
                  <c:v>19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520961815085307"/>
          <c:y val="0.20757113795047541"/>
          <c:w val="0.53515705699692651"/>
          <c:h val="0.78684544818782964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1 п</a:t>
            </a:r>
          </a:p>
        </c:rich>
      </c:tx>
      <c:layout>
        <c:manualLayout>
          <c:xMode val="edge"/>
          <c:yMode val="edge"/>
          <c:x val="0.22695799303279879"/>
          <c:y val="3.077538211756438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Сенсорика ФЭМП 1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0.18000000000000024</c:v>
                </c:pt>
                <c:pt idx="2">
                  <c:v>0.53</c:v>
                </c:pt>
                <c:pt idx="3">
                  <c:v>0.29000000000000031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3609543735761176"/>
          <c:y val="4.923364452010396E-2"/>
          <c:w val="0.3400858258966184"/>
          <c:h val="0.90913023196641352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 п</a:t>
            </a:r>
          </a:p>
        </c:rich>
      </c:tx>
      <c:layout>
        <c:manualLayout>
          <c:xMode val="edge"/>
          <c:yMode val="edge"/>
          <c:x val="0.2029501528167254"/>
          <c:y val="3.0787225725514924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Сенсорика ФЭМП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41</c:v>
                </c:pt>
                <c:pt idx="3">
                  <c:v>24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512682869700932"/>
          <c:y val="5.3634922895574956E-2"/>
          <c:w val="0.33598510831367517"/>
          <c:h val="0.88307778053759989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1</a:t>
            </a:r>
            <a:r>
              <a:rPr lang="ru-RU" baseline="0"/>
              <a:t> п</a:t>
            </a:r>
            <a:endParaRPr lang="ru-RU"/>
          </a:p>
        </c:rich>
      </c:tx>
      <c:layout>
        <c:manualLayout>
          <c:xMode val="edge"/>
          <c:yMode val="edge"/>
          <c:x val="0.21282306969841036"/>
          <c:y val="2.7726334528674155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деятельность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0.11</c:v>
                </c:pt>
                <c:pt idx="2">
                  <c:v>0.31000000000000061</c:v>
                </c:pt>
                <c:pt idx="3">
                  <c:v>0.54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3259264520019032"/>
          <c:y val="4.4456323693883797E-2"/>
          <c:w val="0.33979641826003276"/>
          <c:h val="0.83969188525975746"/>
        </c:manualLayout>
      </c:layout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 п</a:t>
            </a:r>
          </a:p>
        </c:rich>
      </c:tx>
      <c:layout>
        <c:manualLayout>
          <c:xMode val="edge"/>
          <c:yMode val="edge"/>
          <c:x val="0.25713597171330094"/>
          <c:y val="2.7726334528674155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24</c:v>
                </c:pt>
                <c:pt idx="2">
                  <c:v>35</c:v>
                </c:pt>
                <c:pt idx="3">
                  <c:v>35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777212614445578"/>
          <c:y val="4.9134869748604176E-2"/>
          <c:w val="0.33948108129463023"/>
          <c:h val="0.86606340317209241"/>
        </c:manualLayout>
      </c:layout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1п</a:t>
            </a:r>
          </a:p>
        </c:rich>
      </c:tx>
      <c:layout>
        <c:manualLayout>
          <c:xMode val="edge"/>
          <c:yMode val="edge"/>
          <c:x val="0.20092668036349887"/>
          <c:y val="3.0019497900260223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окружающем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0.17</c:v>
                </c:pt>
                <c:pt idx="2">
                  <c:v>0.55000000000000004</c:v>
                </c:pt>
                <c:pt idx="3">
                  <c:v>0.28000000000000008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70577411142777"/>
          <c:y val="3.4660405907340777E-2"/>
          <c:w val="0.34323546725820347"/>
          <c:h val="0.82926971957475148"/>
        </c:manualLayout>
      </c:layout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 п</a:t>
            </a:r>
          </a:p>
        </c:rich>
      </c:tx>
      <c:layout>
        <c:manualLayout>
          <c:xMode val="edge"/>
          <c:yMode val="edge"/>
          <c:x val="0.20321610012677124"/>
          <c:y val="3.6129880947774973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49</c:v>
                </c:pt>
                <c:pt idx="3">
                  <c:v>43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595517303296057"/>
          <c:y val="6.1354947212551733E-2"/>
          <c:w val="0.34129818003172596"/>
          <c:h val="0.80184197389602163"/>
        </c:manualLayout>
      </c:layout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1 п</a:t>
            </a:r>
          </a:p>
        </c:rich>
      </c:tx>
      <c:layout>
        <c:manualLayout>
          <c:xMode val="edge"/>
          <c:yMode val="edge"/>
          <c:x val="0.21480860505133917"/>
          <c:y val="2.1865167668820195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Графомоторный навык и ориентировка в пространстве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0.12000000000000002</c:v>
                </c:pt>
                <c:pt idx="2">
                  <c:v>0.44</c:v>
                </c:pt>
                <c:pt idx="3">
                  <c:v>0.44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1863671412933641"/>
          <c:y val="4.0341808237888424E-2"/>
          <c:w val="0.34934331751244352"/>
          <c:h val="0.87913899446053734"/>
        </c:manualLayout>
      </c:layout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 п</a:t>
            </a:r>
          </a:p>
        </c:rich>
      </c:tx>
      <c:layout>
        <c:manualLayout>
          <c:xMode val="edge"/>
          <c:yMode val="edge"/>
          <c:x val="0.21298411602537337"/>
          <c:y val="2.4870799135984525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44</c:v>
                </c:pt>
                <c:pt idx="3">
                  <c:v>30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1081956516773683"/>
          <c:y val="4.5911103538899302E-2"/>
          <c:w val="0.37643386518381194"/>
          <c:h val="0.9111994971006917"/>
        </c:manualLayout>
      </c:layout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1 п</a:t>
            </a:r>
          </a:p>
        </c:rich>
      </c:tx>
      <c:layout>
        <c:manualLayout>
          <c:xMode val="edge"/>
          <c:yMode val="edge"/>
          <c:x val="0.20952290975460228"/>
          <c:y val="2.458493562908881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Освоение программы 1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0.14000000000000001</c:v>
                </c:pt>
                <c:pt idx="2">
                  <c:v>0.44</c:v>
                </c:pt>
                <c:pt idx="3">
                  <c:v>0.4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75473899095946"/>
          <c:y val="5.6173915760529894E-2"/>
          <c:w val="0.33856372120151651"/>
          <c:h val="0.8518385201849769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Предметно-практическая деятельность</a:t>
            </a:r>
          </a:p>
          <a:p>
            <a:pPr>
              <a:defRPr/>
            </a:pPr>
            <a:r>
              <a:rPr lang="ru-RU"/>
              <a:t> 1</a:t>
            </a:r>
            <a:r>
              <a:rPr lang="ru-RU" baseline="0"/>
              <a:t> полугодие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деятельность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0.11</c:v>
                </c:pt>
                <c:pt idx="2">
                  <c:v>0.31000000000000061</c:v>
                </c:pt>
                <c:pt idx="3">
                  <c:v>0.54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2 п</a:t>
            </a:r>
          </a:p>
        </c:rich>
      </c:tx>
      <c:layout>
        <c:manualLayout>
          <c:xMode val="edge"/>
          <c:yMode val="edge"/>
          <c:x val="0.20870336545527077"/>
          <c:y val="2.458493562908881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36</c:v>
                </c:pt>
                <c:pt idx="2">
                  <c:v>44</c:v>
                </c:pt>
                <c:pt idx="3">
                  <c:v>19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42966765341903"/>
          <c:y val="3.95740030760207E-2"/>
          <c:w val="0.36295646042843249"/>
          <c:h val="0.87289265642810587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Ознакомление с окружающем 1полугодие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окружающем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0.17</c:v>
                </c:pt>
                <c:pt idx="2">
                  <c:v>0.55000000000000004</c:v>
                </c:pt>
                <c:pt idx="3">
                  <c:v>0.28000000000000008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Графомоторный навык и ориентировка в пространстве 1 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Графомоторный навык и ориентировка в пространстве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0.12000000000000002</c:v>
                </c:pt>
                <c:pt idx="2">
                  <c:v>0.44</c:v>
                </c:pt>
                <c:pt idx="3">
                  <c:v>0.44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Освоение программы 1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 чястичная результативность 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0.14000000000000001</c:v>
                </c:pt>
                <c:pt idx="2">
                  <c:v>0.44</c:v>
                </c:pt>
                <c:pt idx="3">
                  <c:v>0.4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Сенсорика ФЭМП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41</c:v>
                </c:pt>
                <c:pt idx="3">
                  <c:v>24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520961815085307"/>
          <c:y val="0.20757113795047535"/>
          <c:w val="0.53515705699692651"/>
          <c:h val="0.78684544818782953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Предметно-практическая деятельность 2 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24</c:v>
                </c:pt>
                <c:pt idx="2">
                  <c:v>35</c:v>
                </c:pt>
                <c:pt idx="3">
                  <c:v>35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520961815085307"/>
          <c:y val="0.20757113795047541"/>
          <c:w val="0.53515705699692651"/>
          <c:h val="0.78684544818782964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Ознакомление</a:t>
            </a:r>
            <a:r>
              <a:rPr lang="ru-RU" baseline="0"/>
              <a:t> с окружающим</a:t>
            </a:r>
            <a:r>
              <a:rPr lang="ru-RU"/>
              <a:t> 2 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49</c:v>
                </c:pt>
                <c:pt idx="3">
                  <c:v>43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520961815085307"/>
          <c:y val="0.20757113795047541"/>
          <c:w val="0.53515705699692651"/>
          <c:h val="0.7868454481878296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Графомоторный</a:t>
            </a:r>
            <a:r>
              <a:rPr lang="ru-RU" baseline="0"/>
              <a:t> навык и ориентировка в пространстве</a:t>
            </a:r>
            <a:r>
              <a:rPr lang="ru-RU"/>
              <a:t> 2 полугодие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Предметно-практическая деятельност 2 полугодие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высокая результативность 3</c:v>
                </c:pt>
                <c:pt idx="1">
                  <c:v>частичная результативность2</c:v>
                </c:pt>
                <c:pt idx="2">
                  <c:v>показывает результат с помощью взрослого 1</c:v>
                </c:pt>
                <c:pt idx="3">
                  <c:v>нет результата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44</c:v>
                </c:pt>
                <c:pt idx="3">
                  <c:v>30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4520961815085307"/>
          <c:y val="0.20757113795047541"/>
          <c:w val="0.53515705699692651"/>
          <c:h val="0.7868454481878296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cp:lastPrinted>2021-04-15T16:34:00Z</cp:lastPrinted>
  <dcterms:created xsi:type="dcterms:W3CDTF">2021-02-17T17:13:00Z</dcterms:created>
  <dcterms:modified xsi:type="dcterms:W3CDTF">2021-04-15T16:40:00Z</dcterms:modified>
</cp:coreProperties>
</file>